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BC44D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proofErr w:type="spellStart"/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 xml:space="preserve"> Connect Louth &amp; Meath Network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</w: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Expression of Interest (EOI) Form</w:t>
      </w:r>
    </w:p>
    <w:p w14:paraId="0A26A201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Thank you for your interest in joining the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Network. We are excited to collaborate with community groups and organisations across Louth and Meath to foster connection, wellbeing, and positive community impact.</w:t>
      </w:r>
    </w:p>
    <w:p w14:paraId="0721C6A6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Please complete this form to express your interest in being part of the Network.</w:t>
      </w:r>
    </w:p>
    <w:p w14:paraId="35CE9051" w14:textId="777777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14B48C4C">
          <v:rect id="_x0000_i1325" style="width:0;height:1.5pt" o:hralign="center" o:hrstd="t" o:hr="t" fillcolor="#a0a0a0" stroked="f"/>
        </w:pict>
      </w:r>
    </w:p>
    <w:p w14:paraId="50834E3D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1. Organisation/Group Information</w:t>
      </w:r>
    </w:p>
    <w:p w14:paraId="585D59B1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Name of Group/Organisation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1046CBD9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D76F6C1">
          <v:rect id="_x0000_i1326" style="width:0;height:1.5pt" o:hralign="center" o:hrstd="t" o:hr="t" fillcolor="#a0a0a0" stroked="f"/>
        </w:pict>
      </w:r>
    </w:p>
    <w:p w14:paraId="0706F091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Primary Contact Name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3047AF03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7E53E55">
          <v:rect id="_x0000_i1327" style="width:0;height:1.5pt" o:hralign="center" o:hrstd="t" o:hr="t" fillcolor="#a0a0a0" stroked="f"/>
        </w:pict>
      </w:r>
    </w:p>
    <w:p w14:paraId="4911D2BE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Role within Group/Organisation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4BCE95E5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094EBDE">
          <v:rect id="_x0000_i1328" style="width:0;height:1.5pt" o:hralign="center" o:hrstd="t" o:hr="t" fillcolor="#a0a0a0" stroked="f"/>
        </w:pict>
      </w:r>
    </w:p>
    <w:p w14:paraId="4F5947FC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Contact Number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2F2B6790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C2964D5">
          <v:rect id="_x0000_i1329" style="width:0;height:1.5pt" o:hralign="center" o:hrstd="t" o:hr="t" fillcolor="#a0a0a0" stroked="f"/>
        </w:pict>
      </w:r>
    </w:p>
    <w:p w14:paraId="2F30D110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Email Address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7ED10CCE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B0E40A3">
          <v:rect id="_x0000_i1330" style="width:0;height:1.5pt" o:hralign="center" o:hrstd="t" o:hr="t" fillcolor="#a0a0a0" stroked="f"/>
        </w:pict>
      </w:r>
    </w:p>
    <w:p w14:paraId="34E52B4E" w14:textId="77777777" w:rsidR="00C82955" w:rsidRPr="00C82955" w:rsidRDefault="00C82955" w:rsidP="00C829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Full Address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(including Eircode):</w:t>
      </w:r>
    </w:p>
    <w:p w14:paraId="56BB1B89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3CD2529B">
          <v:rect id="_x0000_i1331" style="width:0;height:1.5pt" o:hralign="center" o:hrstd="t" o:hr="t" fillcolor="#a0a0a0" stroked="f"/>
        </w:pict>
      </w:r>
    </w:p>
    <w:p w14:paraId="631C4C8E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BB7D049">
          <v:rect id="_x0000_i1332" style="width:0;height:1.5pt" o:hralign="center" o:hrstd="t" o:hr="t" fillcolor="#a0a0a0" stroked="f"/>
        </w:pict>
      </w:r>
    </w:p>
    <w:p w14:paraId="4FB1D21B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5BE6168">
          <v:rect id="_x0000_i1333" style="width:0;height:1.5pt" o:hralign="center" o:hrstd="t" o:hr="t" fillcolor="#a0a0a0" stroked="f"/>
        </w:pict>
      </w:r>
    </w:p>
    <w:p w14:paraId="73D62C93" w14:textId="777777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73AB8102">
          <v:rect id="_x0000_i1334" style="width:0;height:1.5pt" o:hralign="center" o:hrstd="t" o:hr="t" fillcolor="#a0a0a0" stroked="f"/>
        </w:pict>
      </w:r>
    </w:p>
    <w:p w14:paraId="7A78EA47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2. About Your Organisation</w:t>
      </w:r>
    </w:p>
    <w:p w14:paraId="0BC08EC5" w14:textId="77777777" w:rsidR="00C82955" w:rsidRPr="00C82955" w:rsidRDefault="00C82955" w:rsidP="00C829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Brief Description of Your Group/Organisation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(including key activities, focus areas, and target groups):</w:t>
      </w:r>
    </w:p>
    <w:p w14:paraId="7531E179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15812CB4">
          <v:rect id="_x0000_i1335" style="width:0;height:1.5pt" o:hralign="center" o:hrstd="t" o:hr="t" fillcolor="#a0a0a0" stroked="f"/>
        </w:pict>
      </w:r>
    </w:p>
    <w:p w14:paraId="15A3CADB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lastRenderedPageBreak/>
        <w:pict w14:anchorId="179CBC5A">
          <v:rect id="_x0000_i1336" style="width:0;height:1.5pt" o:hralign="center" o:hrstd="t" o:hr="t" fillcolor="#a0a0a0" stroked="f"/>
        </w:pict>
      </w:r>
    </w:p>
    <w:p w14:paraId="47A9FC9D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72F27CB1">
          <v:rect id="_x0000_i1337" style="width:0;height:1.5pt" o:hralign="center" o:hrstd="t" o:hr="t" fillcolor="#a0a0a0" stroked="f"/>
        </w:pict>
      </w:r>
    </w:p>
    <w:p w14:paraId="5F4CF0B2" w14:textId="777777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5BA694C0">
          <v:rect id="_x0000_i1345" style="width:0;height:1.5pt" o:hralign="center" o:hrstd="t" o:hr="t" fillcolor="#a0a0a0" stroked="f"/>
        </w:pict>
      </w:r>
    </w:p>
    <w:p w14:paraId="25BAB874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 xml:space="preserve">3. Nomination of a </w:t>
      </w:r>
      <w:proofErr w:type="spellStart"/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 xml:space="preserve"> Connect Champion</w:t>
      </w:r>
    </w:p>
    <w:p w14:paraId="0743012D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Would your group/organisation consider nominating a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Champion?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  <w:t>(Champions will represent your group in training and help promote wellbeing initiatives within your community.)</w:t>
      </w:r>
    </w:p>
    <w:p w14:paraId="3090D651" w14:textId="77777777" w:rsidR="00C82955" w:rsidRPr="00C82955" w:rsidRDefault="00C82955" w:rsidP="00C829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Segoe UI Symbol" w:eastAsia="Times New Roman" w:hAnsi="Segoe UI Symbol" w:cs="Segoe UI Symbol"/>
          <w:kern w:val="0"/>
          <w:sz w:val="24"/>
          <w:szCs w:val="24"/>
          <w:lang w:val="en-IE" w:eastAsia="en-IE"/>
          <w14:ligatures w14:val="none"/>
        </w:rPr>
        <w:t>☐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Yes, we would consider nominating a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Champion</w:t>
      </w:r>
    </w:p>
    <w:p w14:paraId="3F7AB964" w14:textId="77777777" w:rsidR="00C82955" w:rsidRPr="00C82955" w:rsidRDefault="00C82955" w:rsidP="00C8295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Segoe UI Symbol" w:eastAsia="Times New Roman" w:hAnsi="Segoe UI Symbol" w:cs="Segoe UI Symbol"/>
          <w:kern w:val="0"/>
          <w:sz w:val="24"/>
          <w:szCs w:val="24"/>
          <w:lang w:val="en-IE" w:eastAsia="en-IE"/>
          <w14:ligatures w14:val="none"/>
        </w:rPr>
        <w:t>☐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No, not </w:t>
      </w:r>
      <w:proofErr w:type="gram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at this time</w:t>
      </w:r>
      <w:proofErr w:type="gramEnd"/>
    </w:p>
    <w:p w14:paraId="6227149B" w14:textId="777777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20A56CBC">
          <v:rect id="_x0000_i1338" style="width:0;height:1.5pt" o:hralign="center" o:hrstd="t" o:hr="t" fillcolor="#a0a0a0" stroked="f"/>
        </w:pict>
      </w:r>
    </w:p>
    <w:p w14:paraId="104E7200" w14:textId="77777777" w:rsidR="00C82955" w:rsidRPr="00C82955" w:rsidRDefault="00C82955" w:rsidP="00C829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IE" w:eastAsia="en-IE"/>
          <w14:ligatures w14:val="none"/>
        </w:rPr>
        <w:t>4. Declaration</w:t>
      </w:r>
    </w:p>
    <w:p w14:paraId="2C782EDC" w14:textId="77777777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By submitting this form, I confirm that I am an authorised representative of the group/organisation listed above and express our interest in participating in the </w:t>
      </w:r>
      <w:proofErr w:type="spellStart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CommUnity</w:t>
      </w:r>
      <w:proofErr w:type="spellEnd"/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Connect Network.</w:t>
      </w:r>
    </w:p>
    <w:p w14:paraId="19AA84FE" w14:textId="77777777" w:rsidR="00C82955" w:rsidRPr="00C82955" w:rsidRDefault="00C82955" w:rsidP="00C829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Name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3DBCBA4C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054919C1">
          <v:rect id="_x0000_i1339" style="width:0;height:1.5pt" o:hralign="center" o:hrstd="t" o:hr="t" fillcolor="#a0a0a0" stroked="f"/>
        </w:pict>
      </w:r>
    </w:p>
    <w:p w14:paraId="0C43CE07" w14:textId="77777777" w:rsidR="00C82955" w:rsidRPr="00C82955" w:rsidRDefault="00C82955" w:rsidP="00C829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Signature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2043A2E9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06DB017">
          <v:rect id="_x0000_i1340" style="width:0;height:1.5pt" o:hralign="center" o:hrstd="t" o:hr="t" fillcolor="#a0a0a0" stroked="f"/>
        </w:pict>
      </w:r>
    </w:p>
    <w:p w14:paraId="5DCD793E" w14:textId="77777777" w:rsidR="00C82955" w:rsidRPr="00C82955" w:rsidRDefault="00C82955" w:rsidP="00C8295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Date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:</w:t>
      </w:r>
    </w:p>
    <w:p w14:paraId="2EB12CFF" w14:textId="77777777" w:rsidR="00C82955" w:rsidRPr="00C82955" w:rsidRDefault="00C82955" w:rsidP="00C8295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B095E49">
          <v:rect id="_x0000_i1341" style="width:0;height:1.5pt" o:hralign="center" o:hrstd="t" o:hr="t" fillcolor="#a0a0a0" stroked="f"/>
        </w:pict>
      </w:r>
    </w:p>
    <w:p w14:paraId="5E17F492" w14:textId="777777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617300FE">
          <v:rect id="_x0000_i1342" style="width:0;height:1.5pt" o:hralign="center" o:hrstd="t" o:hr="t" fillcolor="#a0a0a0" stroked="f"/>
        </w:pict>
      </w:r>
    </w:p>
    <w:p w14:paraId="6578D6B7" w14:textId="77777777" w:rsidR="00344BDF" w:rsidRDefault="00C82955" w:rsidP="00344BDF">
      <w:pPr>
        <w:rPr>
          <w:rFonts w:ascii="Calibri" w:eastAsia="Calibri" w:hAnsi="Calibri" w:cs="Calibri"/>
          <w:b/>
          <w:bCs/>
          <w:color w:val="545454"/>
          <w:kern w:val="0"/>
          <w:shd w:val="clear" w:color="auto" w:fill="FFFFFF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Please return this completed form to: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</w: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Email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: </w:t>
      </w:r>
      <w:hyperlink r:id="rId7" w:history="1">
        <w:r w:rsidR="00344BDF" w:rsidRPr="0097388F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val="en-IE" w:eastAsia="en-IE"/>
            <w14:ligatures w14:val="none"/>
          </w:rPr>
          <w:t>HealthyLouth@LouthCoCo.ie</w:t>
        </w:r>
      </w:hyperlink>
      <w:r w:rsidR="00344BDF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 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br/>
      </w:r>
      <w:r w:rsidRPr="00C829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IE" w:eastAsia="en-IE"/>
          <w14:ligatures w14:val="none"/>
        </w:rPr>
        <w:t>Mail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 xml:space="preserve">: </w:t>
      </w:r>
      <w:r w:rsidR="00344BDF">
        <w:rPr>
          <w:rFonts w:ascii="Calibri" w:eastAsia="Calibri" w:hAnsi="Calibri" w:cs="Calibri"/>
          <w:b/>
          <w:bCs/>
          <w:color w:val="6A6A6A"/>
          <w:kern w:val="0"/>
          <w14:ligatures w14:val="none"/>
        </w:rPr>
        <w:t>County</w:t>
      </w:r>
      <w:r w:rsidR="00344BDF">
        <w:rPr>
          <w:rFonts w:ascii="Calibri" w:eastAsia="Calibri" w:hAnsi="Calibri" w:cs="Calibri"/>
          <w:b/>
          <w:bCs/>
          <w:color w:val="545454"/>
          <w:kern w:val="0"/>
          <w:shd w:val="clear" w:color="auto" w:fill="FFFFFF"/>
          <w14:ligatures w14:val="none"/>
        </w:rPr>
        <w:t> Hall, Millennium Centre, Dundalk, A91 KFW6.</w:t>
      </w:r>
    </w:p>
    <w:p w14:paraId="580E7F3F" w14:textId="42DD39B9" w:rsidR="00C82955" w:rsidRPr="00C82955" w:rsidRDefault="00C82955" w:rsidP="00C82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For any questions, contact us a</w:t>
      </w:r>
      <w:r w:rsidR="00344BDF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t 0429324301</w:t>
      </w: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t>.</w:t>
      </w:r>
    </w:p>
    <w:p w14:paraId="3F34778B" w14:textId="77777777" w:rsidR="00C82955" w:rsidRPr="00C82955" w:rsidRDefault="00C82955" w:rsidP="00C829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</w:pPr>
      <w:r w:rsidRPr="00C82955">
        <w:rPr>
          <w:rFonts w:ascii="Times New Roman" w:eastAsia="Times New Roman" w:hAnsi="Times New Roman" w:cs="Times New Roman"/>
          <w:kern w:val="0"/>
          <w:sz w:val="24"/>
          <w:szCs w:val="24"/>
          <w:lang w:val="en-IE" w:eastAsia="en-IE"/>
          <w14:ligatures w14:val="none"/>
        </w:rPr>
        <w:pict w14:anchorId="13F9EE76">
          <v:rect id="_x0000_i1343" style="width:0;height:1.5pt" o:hralign="center" o:hrstd="t" o:hr="t" fillcolor="#a0a0a0" stroked="f"/>
        </w:pict>
      </w:r>
    </w:p>
    <w:p w14:paraId="6047BACB" w14:textId="77777777" w:rsidR="00C82955" w:rsidRPr="00C82955" w:rsidRDefault="00C82955" w:rsidP="00C829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en-IE" w:eastAsia="en-IE"/>
          <w14:ligatures w14:val="none"/>
        </w:rPr>
      </w:pPr>
      <w:r w:rsidRPr="00C82955">
        <w:rPr>
          <w:rFonts w:ascii="Arial" w:eastAsia="Times New Roman" w:hAnsi="Arial" w:cs="Arial"/>
          <w:vanish/>
          <w:kern w:val="0"/>
          <w:sz w:val="16"/>
          <w:szCs w:val="16"/>
          <w:lang w:val="en-IE" w:eastAsia="en-IE"/>
          <w14:ligatures w14:val="none"/>
        </w:rPr>
        <w:t>Top of Form</w:t>
      </w:r>
    </w:p>
    <w:p w14:paraId="1466284D" w14:textId="77777777" w:rsidR="00EC2A12" w:rsidRPr="00EC2A12" w:rsidRDefault="00EC2A12" w:rsidP="00EC2A12"/>
    <w:sectPr w:rsidR="00EC2A12" w:rsidRPr="00EC2A1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8CA3D" w14:textId="77777777" w:rsidR="00F10FBA" w:rsidRDefault="00F10FBA" w:rsidP="00344BDF">
      <w:pPr>
        <w:spacing w:after="0" w:line="240" w:lineRule="auto"/>
      </w:pPr>
      <w:r>
        <w:separator/>
      </w:r>
    </w:p>
  </w:endnote>
  <w:endnote w:type="continuationSeparator" w:id="0">
    <w:p w14:paraId="4981C36E" w14:textId="77777777" w:rsidR="00F10FBA" w:rsidRDefault="00F10FBA" w:rsidP="0034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5C89F" w14:textId="3D7A9255" w:rsidR="00344BDF" w:rsidRDefault="00344BD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4CA3CB" wp14:editId="0F203C2E">
          <wp:simplePos x="0" y="0"/>
          <wp:positionH relativeFrom="column">
            <wp:posOffset>2314575</wp:posOffset>
          </wp:positionH>
          <wp:positionV relativeFrom="paragraph">
            <wp:posOffset>-494030</wp:posOffset>
          </wp:positionV>
          <wp:extent cx="1550670" cy="983615"/>
          <wp:effectExtent l="0" t="0" r="0" b="0"/>
          <wp:wrapTight wrapText="bothSides">
            <wp:wrapPolygon edited="0">
              <wp:start x="9818" y="0"/>
              <wp:lineTo x="2654" y="3765"/>
              <wp:lineTo x="2123" y="4602"/>
              <wp:lineTo x="2654" y="14223"/>
              <wp:lineTo x="531" y="16315"/>
              <wp:lineTo x="796" y="17988"/>
              <wp:lineTo x="4511" y="21335"/>
              <wp:lineTo x="7165" y="21335"/>
              <wp:lineTo x="16983" y="20498"/>
              <wp:lineTo x="20698" y="15478"/>
              <wp:lineTo x="19371" y="14223"/>
              <wp:lineTo x="18310" y="7530"/>
              <wp:lineTo x="19106" y="3765"/>
              <wp:lineTo x="18310" y="2928"/>
              <wp:lineTo x="11145" y="0"/>
              <wp:lineTo x="9818" y="0"/>
            </wp:wrapPolygon>
          </wp:wrapTight>
          <wp:docPr id="13741230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983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8BD2" w14:textId="77777777" w:rsidR="00F10FBA" w:rsidRDefault="00F10FBA" w:rsidP="00344BDF">
      <w:pPr>
        <w:spacing w:after="0" w:line="240" w:lineRule="auto"/>
      </w:pPr>
      <w:r>
        <w:separator/>
      </w:r>
    </w:p>
  </w:footnote>
  <w:footnote w:type="continuationSeparator" w:id="0">
    <w:p w14:paraId="5930B3F8" w14:textId="77777777" w:rsidR="00F10FBA" w:rsidRDefault="00F10FBA" w:rsidP="0034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699B" w14:textId="2B7B239F" w:rsidR="00344BDF" w:rsidRDefault="00344B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125551" wp14:editId="6C3DF837">
          <wp:simplePos x="0" y="0"/>
          <wp:positionH relativeFrom="column">
            <wp:posOffset>5248275</wp:posOffset>
          </wp:positionH>
          <wp:positionV relativeFrom="paragraph">
            <wp:posOffset>-306705</wp:posOffset>
          </wp:positionV>
          <wp:extent cx="1192530" cy="655320"/>
          <wp:effectExtent l="0" t="0" r="0" b="0"/>
          <wp:wrapTight wrapText="bothSides">
            <wp:wrapPolygon edited="0">
              <wp:start x="0" y="0"/>
              <wp:lineTo x="0" y="20721"/>
              <wp:lineTo x="21393" y="20721"/>
              <wp:lineTo x="21393" y="0"/>
              <wp:lineTo x="0" y="0"/>
            </wp:wrapPolygon>
          </wp:wrapTight>
          <wp:docPr id="1" name="Picture 1" descr="C:\Users\paula.keenan\Pictures\Healthy Ireland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a.keenan\Pictures\Healthy Ireland Logo 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60F260FF" wp14:editId="5942915A">
          <wp:simplePos x="0" y="0"/>
          <wp:positionH relativeFrom="column">
            <wp:posOffset>-647700</wp:posOffset>
          </wp:positionH>
          <wp:positionV relativeFrom="paragraph">
            <wp:posOffset>-297180</wp:posOffset>
          </wp:positionV>
          <wp:extent cx="1581150" cy="554355"/>
          <wp:effectExtent l="0" t="0" r="0" b="0"/>
          <wp:wrapTight wrapText="bothSides">
            <wp:wrapPolygon edited="0">
              <wp:start x="0" y="0"/>
              <wp:lineTo x="0" y="20784"/>
              <wp:lineTo x="21340" y="20784"/>
              <wp:lineTo x="21340" y="0"/>
              <wp:lineTo x="0" y="0"/>
            </wp:wrapPolygon>
          </wp:wrapTight>
          <wp:docPr id="3" name="Picture 2" descr="A colorful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colorful logo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E3BD0"/>
    <w:multiLevelType w:val="multilevel"/>
    <w:tmpl w:val="A1E8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A6E47"/>
    <w:multiLevelType w:val="multilevel"/>
    <w:tmpl w:val="E0DE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94EB5"/>
    <w:multiLevelType w:val="multilevel"/>
    <w:tmpl w:val="9A6A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650E6"/>
    <w:multiLevelType w:val="multilevel"/>
    <w:tmpl w:val="A07C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1F527D"/>
    <w:multiLevelType w:val="multilevel"/>
    <w:tmpl w:val="A5FE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34C1E"/>
    <w:multiLevelType w:val="multilevel"/>
    <w:tmpl w:val="B634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9D44ED"/>
    <w:multiLevelType w:val="multilevel"/>
    <w:tmpl w:val="18CCD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A2DAF"/>
    <w:multiLevelType w:val="multilevel"/>
    <w:tmpl w:val="AC3E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844FFB"/>
    <w:multiLevelType w:val="multilevel"/>
    <w:tmpl w:val="346A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204802"/>
    <w:multiLevelType w:val="multilevel"/>
    <w:tmpl w:val="8638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269221">
    <w:abstractNumId w:val="2"/>
  </w:num>
  <w:num w:numId="2" w16cid:durableId="1776707227">
    <w:abstractNumId w:val="3"/>
  </w:num>
  <w:num w:numId="3" w16cid:durableId="1667241120">
    <w:abstractNumId w:val="0"/>
  </w:num>
  <w:num w:numId="4" w16cid:durableId="2015719787">
    <w:abstractNumId w:val="8"/>
  </w:num>
  <w:num w:numId="5" w16cid:durableId="174461869">
    <w:abstractNumId w:val="6"/>
  </w:num>
  <w:num w:numId="6" w16cid:durableId="1532300565">
    <w:abstractNumId w:val="7"/>
  </w:num>
  <w:num w:numId="7" w16cid:durableId="1192650862">
    <w:abstractNumId w:val="9"/>
  </w:num>
  <w:num w:numId="8" w16cid:durableId="2030598477">
    <w:abstractNumId w:val="1"/>
  </w:num>
  <w:num w:numId="9" w16cid:durableId="1232424877">
    <w:abstractNumId w:val="4"/>
  </w:num>
  <w:num w:numId="10" w16cid:durableId="13789726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12"/>
    <w:rsid w:val="00344BDF"/>
    <w:rsid w:val="00C82955"/>
    <w:rsid w:val="00D06DA5"/>
    <w:rsid w:val="00D634AD"/>
    <w:rsid w:val="00EC2A12"/>
    <w:rsid w:val="00F1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3248A"/>
  <w15:chartTrackingRefBased/>
  <w15:docId w15:val="{CC088A7C-1953-4FCA-BEDF-5BA1FAD1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2A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2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2A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2A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2A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2A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2A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2A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2A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A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A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2A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2A1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2A1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2A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2A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2A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2A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2A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2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2A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2A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2A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2A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2A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2A1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2A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2A1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2A1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4B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B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44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BDF"/>
  </w:style>
  <w:style w:type="paragraph" w:styleId="Footer">
    <w:name w:val="footer"/>
    <w:basedOn w:val="Normal"/>
    <w:link w:val="FooterChar"/>
    <w:uiPriority w:val="99"/>
    <w:unhideWhenUsed/>
    <w:rsid w:val="00344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42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882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3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63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340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36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5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4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68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31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1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9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yLouth@LouthCoCo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Louth County Council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Keenan</dc:creator>
  <cp:keywords/>
  <dc:description/>
  <cp:lastModifiedBy>Paula Keenan</cp:lastModifiedBy>
  <cp:revision>1</cp:revision>
  <dcterms:created xsi:type="dcterms:W3CDTF">2024-10-22T09:45:00Z</dcterms:created>
  <dcterms:modified xsi:type="dcterms:W3CDTF">2024-10-22T10:28:00Z</dcterms:modified>
</cp:coreProperties>
</file>