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F60" w:rsidRDefault="00E72F60" w:rsidP="00E72F60">
      <w:pPr>
        <w:spacing w:after="200" w:line="240" w:lineRule="auto"/>
        <w:jc w:val="center"/>
        <w:rPr>
          <w:rFonts w:ascii="Calibri" w:eastAsia="Calibri" w:hAnsi="Calibri" w:cs="Calibri"/>
        </w:rPr>
      </w:pPr>
      <w:r>
        <w:object w:dxaOrig="4919" w:dyaOrig="2310">
          <v:rect id="rectole0000000000" o:spid="_x0000_i1025" style="width:246pt;height:115.5pt" o:ole="" o:preferrelative="t" stroked="f">
            <v:imagedata r:id="rId4" o:title=""/>
          </v:rect>
          <o:OLEObject Type="Embed" ProgID="StaticMetafile" ShapeID="rectole0000000000" DrawAspect="Content" ObjectID="_1664020982" r:id="rId5"/>
        </w:object>
      </w:r>
    </w:p>
    <w:p w:rsidR="00E72F60" w:rsidRDefault="00E72F60" w:rsidP="00E72F60">
      <w:pPr>
        <w:spacing w:after="200" w:line="276" w:lineRule="auto"/>
        <w:rPr>
          <w:rFonts w:ascii="Calibri" w:eastAsia="Calibri" w:hAnsi="Calibri" w:cs="Calibri"/>
        </w:rPr>
      </w:pPr>
    </w:p>
    <w:p w:rsidR="00E72F60" w:rsidRDefault="00E72F60" w:rsidP="00E72F60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Name of School: __________________________________________</w:t>
      </w:r>
    </w:p>
    <w:p w:rsidR="00E72F60" w:rsidRDefault="00E72F60" w:rsidP="00E72F60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School Address: __________________________________________</w:t>
      </w:r>
    </w:p>
    <w:p w:rsidR="00E72F60" w:rsidRDefault="00E72F60" w:rsidP="00E72F60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_______________________________________________________</w:t>
      </w:r>
    </w:p>
    <w:p w:rsidR="00E72F60" w:rsidRDefault="00E72F60" w:rsidP="00E72F60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Contact Teacher name: ____________________________________</w:t>
      </w:r>
    </w:p>
    <w:p w:rsidR="00E72F60" w:rsidRDefault="00E72F60" w:rsidP="00E72F60">
      <w:pPr>
        <w:tabs>
          <w:tab w:val="left" w:pos="1050"/>
        </w:tabs>
        <w:spacing w:after="200" w:line="276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Contact email address: _____________________________________</w:t>
      </w:r>
    </w:p>
    <w:p w:rsidR="00E72F60" w:rsidRDefault="00E72F60" w:rsidP="00E72F60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Contact phone number: _____________________________________</w:t>
      </w:r>
    </w:p>
    <w:p w:rsidR="00E72F60" w:rsidRDefault="00E72F60" w:rsidP="00E72F60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</w:p>
    <w:p w:rsidR="00E72F60" w:rsidRDefault="00E72F60" w:rsidP="00E72F60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Name or names of participating students ____________________________</w:t>
      </w:r>
    </w:p>
    <w:p w:rsidR="00E72F60" w:rsidRDefault="00E72F60" w:rsidP="00E72F60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____________________________</w:t>
      </w:r>
    </w:p>
    <w:p w:rsidR="00E72F60" w:rsidRDefault="00E72F60" w:rsidP="00E72F60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____________________________ </w:t>
      </w:r>
    </w:p>
    <w:p w:rsidR="00E72F60" w:rsidRDefault="00E72F60" w:rsidP="00E72F60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____________________________ </w:t>
      </w:r>
    </w:p>
    <w:p w:rsidR="00E72F60" w:rsidRDefault="00E72F60" w:rsidP="00E72F60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____________________________ </w:t>
      </w:r>
    </w:p>
    <w:p w:rsidR="00E72F60" w:rsidRDefault="00E72F60" w:rsidP="00E72F60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</w:p>
    <w:p w:rsidR="00E72F60" w:rsidRDefault="00E72F60" w:rsidP="00E72F60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Form </w:t>
      </w:r>
      <w:r w:rsidR="000A4B1F">
        <w:rPr>
          <w:rFonts w:ascii="Arial" w:eastAsia="Calibri" w:hAnsi="Arial" w:cs="Arial"/>
          <w:sz w:val="28"/>
          <w:szCs w:val="28"/>
        </w:rPr>
        <w:t>to be submitted by 5pm, Friday 16</w:t>
      </w:r>
      <w:r w:rsidR="000A4B1F" w:rsidRPr="000A4B1F">
        <w:rPr>
          <w:rFonts w:ascii="Arial" w:eastAsia="Calibri" w:hAnsi="Arial" w:cs="Arial"/>
          <w:sz w:val="28"/>
          <w:szCs w:val="28"/>
          <w:vertAlign w:val="superscript"/>
        </w:rPr>
        <w:t>th</w:t>
      </w:r>
      <w:r w:rsidR="000A4B1F">
        <w:rPr>
          <w:rFonts w:ascii="Arial" w:eastAsia="Calibri" w:hAnsi="Arial" w:cs="Arial"/>
          <w:sz w:val="28"/>
          <w:szCs w:val="28"/>
        </w:rPr>
        <w:t xml:space="preserve"> </w:t>
      </w:r>
      <w:r>
        <w:rPr>
          <w:rFonts w:ascii="Arial" w:eastAsia="Calibri" w:hAnsi="Arial" w:cs="Arial"/>
          <w:sz w:val="28"/>
          <w:szCs w:val="28"/>
        </w:rPr>
        <w:t xml:space="preserve">October 2020 to: </w:t>
      </w:r>
    </w:p>
    <w:p w:rsidR="0068621F" w:rsidRDefault="0068621F" w:rsidP="00E72F60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  <w:hyperlink r:id="rId6" w:history="1">
        <w:r w:rsidRPr="00226A1B">
          <w:rPr>
            <w:rStyle w:val="Hyperlink"/>
            <w:rFonts w:ascii="Arial" w:eastAsia="Calibri" w:hAnsi="Arial" w:cs="Arial"/>
            <w:sz w:val="28"/>
            <w:szCs w:val="28"/>
          </w:rPr>
          <w:t>bernadine.carry@meathcoco.ie</w:t>
        </w:r>
      </w:hyperlink>
    </w:p>
    <w:p w:rsidR="00E72F60" w:rsidRDefault="00E72F60" w:rsidP="00E72F60">
      <w:pPr>
        <w:rPr>
          <w:rFonts w:ascii="Calibri" w:hAnsi="Calibri" w:cs="Calibri"/>
          <w:lang w:eastAsia="en-US"/>
        </w:rPr>
      </w:pPr>
      <w:bookmarkStart w:id="0" w:name="_Hlk42074255"/>
      <w:bookmarkStart w:id="1" w:name="_GoBack"/>
      <w:bookmarkEnd w:id="1"/>
    </w:p>
    <w:p w:rsidR="00E72F60" w:rsidRDefault="00E72F60" w:rsidP="00E72F60">
      <w:pPr>
        <w:rPr>
          <w:rFonts w:ascii="Calibri" w:hAnsi="Calibri" w:cs="Calibri"/>
          <w:lang w:eastAsia="en-US"/>
        </w:rPr>
      </w:pPr>
      <w:r w:rsidRPr="00E72F60">
        <w:rPr>
          <w:rFonts w:ascii="Calibri" w:hAnsi="Calibri" w:cs="Calibri"/>
          <w:lang w:eastAsia="en-US"/>
        </w:rPr>
        <w:t>Your information will be stored in line with your Local Authority’s GDPR policy, please refer to their website if you would like further details.</w:t>
      </w:r>
    </w:p>
    <w:p w:rsidR="00E72F60" w:rsidRPr="000A4B1F" w:rsidRDefault="00E72F60">
      <w:pPr>
        <w:rPr>
          <w:rFonts w:ascii="Calibri" w:eastAsiaTheme="minorHAnsi" w:hAnsi="Calibri" w:cs="Calibri"/>
          <w:lang w:eastAsia="en-US"/>
        </w:rPr>
      </w:pPr>
      <w:r>
        <w:rPr>
          <w:rFonts w:ascii="Calibri" w:hAnsi="Calibri" w:cs="Calibri"/>
          <w:lang w:eastAsia="en-US"/>
        </w:rPr>
        <w:t>Photos and images may be used by the Local Authorities for promotional purposes.</w:t>
      </w:r>
      <w:bookmarkEnd w:id="0"/>
    </w:p>
    <w:sectPr w:rsidR="00E72F60" w:rsidRPr="000A4B1F" w:rsidSect="000F57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F60"/>
    <w:rsid w:val="000A4B1F"/>
    <w:rsid w:val="003D3AF9"/>
    <w:rsid w:val="004917CD"/>
    <w:rsid w:val="0068621F"/>
    <w:rsid w:val="007246BB"/>
    <w:rsid w:val="00BC20ED"/>
    <w:rsid w:val="00E7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549F6"/>
  <w15:docId w15:val="{983EA366-AF0D-438D-AB0E-0A23DDC49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2F60"/>
    <w:rPr>
      <w:rFonts w:eastAsiaTheme="minorEastAsia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2F6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2F6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862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rnadine.carry@meathcoco.ie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Maxwell</dc:creator>
  <cp:lastModifiedBy>Bernadine Carry</cp:lastModifiedBy>
  <cp:revision>2</cp:revision>
  <dcterms:created xsi:type="dcterms:W3CDTF">2020-10-12T14:17:00Z</dcterms:created>
  <dcterms:modified xsi:type="dcterms:W3CDTF">2020-10-12T14:17:00Z</dcterms:modified>
</cp:coreProperties>
</file>