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696"/>
        <w:tblW w:w="9843" w:type="dxa"/>
        <w:tblLook w:val="04A0" w:firstRow="1" w:lastRow="0" w:firstColumn="1" w:lastColumn="0" w:noHBand="0" w:noVBand="1"/>
      </w:tblPr>
      <w:tblGrid>
        <w:gridCol w:w="4395"/>
        <w:gridCol w:w="826"/>
        <w:gridCol w:w="3710"/>
        <w:gridCol w:w="912"/>
      </w:tblGrid>
      <w:tr w:rsidR="006243AF" w:rsidTr="006243AF">
        <w:tc>
          <w:tcPr>
            <w:tcW w:w="9843" w:type="dxa"/>
            <w:gridSpan w:val="4"/>
          </w:tcPr>
          <w:p w:rsidR="00660D12" w:rsidRPr="000B5BCF" w:rsidRDefault="00660D12" w:rsidP="006243AF">
            <w:pPr>
              <w:jc w:val="center"/>
              <w:rPr>
                <w:b/>
                <w:sz w:val="44"/>
                <w:szCs w:val="44"/>
              </w:rPr>
            </w:pPr>
            <w:r w:rsidRPr="000B5BCF">
              <w:rPr>
                <w:b/>
                <w:sz w:val="44"/>
                <w:szCs w:val="44"/>
              </w:rPr>
              <w:t>Tusla Participation Initiatives</w:t>
            </w:r>
            <w:r w:rsidR="006243AF" w:rsidRPr="000B5BCF">
              <w:rPr>
                <w:b/>
                <w:sz w:val="44"/>
                <w:szCs w:val="44"/>
              </w:rPr>
              <w:t xml:space="preserve"> </w:t>
            </w:r>
            <w:r w:rsidR="002D7C05" w:rsidRPr="000B5BCF">
              <w:rPr>
                <w:b/>
                <w:sz w:val="44"/>
                <w:szCs w:val="44"/>
              </w:rPr>
              <w:t>2020</w:t>
            </w:r>
          </w:p>
          <w:p w:rsidR="00B71C5B" w:rsidRPr="000B5BCF" w:rsidRDefault="006243AF" w:rsidP="00F56B95">
            <w:pPr>
              <w:spacing w:after="120"/>
              <w:jc w:val="center"/>
              <w:rPr>
                <w:b/>
                <w:sz w:val="44"/>
                <w:szCs w:val="44"/>
              </w:rPr>
            </w:pPr>
            <w:r w:rsidRPr="000B5BCF">
              <w:rPr>
                <w:b/>
                <w:sz w:val="44"/>
                <w:szCs w:val="44"/>
              </w:rPr>
              <w:t>Application Form</w:t>
            </w:r>
          </w:p>
          <w:p w:rsidR="00367D63" w:rsidRPr="00367D63" w:rsidRDefault="000B5BCF" w:rsidP="006243A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  <w:lang w:eastAsia="en-IE"/>
              </w:rPr>
              <w:drawing>
                <wp:anchor distT="0" distB="0" distL="114300" distR="114300" simplePos="0" relativeHeight="251658240" behindDoc="1" locked="0" layoutInCell="1" allowOverlap="1" wp14:anchorId="49BAC142" wp14:editId="1C94E42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-755015</wp:posOffset>
                  </wp:positionV>
                  <wp:extent cx="838200" cy="838200"/>
                  <wp:effectExtent l="0" t="0" r="0" b="0"/>
                  <wp:wrapTight wrapText="bothSides">
                    <wp:wrapPolygon edited="0">
                      <wp:start x="6382" y="0"/>
                      <wp:lineTo x="0" y="3927"/>
                      <wp:lineTo x="0" y="16691"/>
                      <wp:lineTo x="5400" y="21109"/>
                      <wp:lineTo x="6382" y="21109"/>
                      <wp:lineTo x="14727" y="21109"/>
                      <wp:lineTo x="15709" y="21109"/>
                      <wp:lineTo x="21109" y="16691"/>
                      <wp:lineTo x="21109" y="2945"/>
                      <wp:lineTo x="14727" y="0"/>
                      <wp:lineTo x="6382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YP-Stamp-Final@2x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7D63" w:rsidRPr="00367D63">
              <w:rPr>
                <w:i/>
                <w:sz w:val="20"/>
                <w:szCs w:val="20"/>
              </w:rPr>
              <w:t>Please tick one box below</w:t>
            </w:r>
          </w:p>
        </w:tc>
      </w:tr>
      <w:tr w:rsidR="006243AF" w:rsidTr="00367D63">
        <w:tc>
          <w:tcPr>
            <w:tcW w:w="4395" w:type="dxa"/>
          </w:tcPr>
          <w:p w:rsidR="006243AF" w:rsidRPr="00367D63" w:rsidRDefault="006243AF" w:rsidP="00367D63">
            <w:pPr>
              <w:jc w:val="center"/>
              <w:rPr>
                <w:b/>
                <w:sz w:val="28"/>
                <w:szCs w:val="28"/>
              </w:rPr>
            </w:pPr>
            <w:r w:rsidRPr="00367D63">
              <w:rPr>
                <w:b/>
                <w:sz w:val="28"/>
                <w:szCs w:val="28"/>
              </w:rPr>
              <w:t>Children &amp; Young People’s Participation</w:t>
            </w:r>
          </w:p>
          <w:p w:rsidR="00367D63" w:rsidRDefault="00367D63" w:rsidP="006243AF"/>
        </w:tc>
        <w:tc>
          <w:tcPr>
            <w:tcW w:w="826" w:type="dxa"/>
            <w:shd w:val="clear" w:color="auto" w:fill="F2F2F2" w:themeFill="background1" w:themeFillShade="F2"/>
          </w:tcPr>
          <w:p w:rsidR="006243AF" w:rsidRDefault="006243AF" w:rsidP="006243AF"/>
        </w:tc>
        <w:tc>
          <w:tcPr>
            <w:tcW w:w="3710" w:type="dxa"/>
          </w:tcPr>
          <w:p w:rsidR="00367D63" w:rsidRDefault="006243AF" w:rsidP="00367D63">
            <w:pPr>
              <w:jc w:val="center"/>
              <w:rPr>
                <w:b/>
                <w:sz w:val="28"/>
                <w:szCs w:val="28"/>
              </w:rPr>
            </w:pPr>
            <w:r w:rsidRPr="00367D63">
              <w:rPr>
                <w:b/>
                <w:sz w:val="28"/>
                <w:szCs w:val="28"/>
              </w:rPr>
              <w:t>Parental</w:t>
            </w:r>
          </w:p>
          <w:p w:rsidR="006243AF" w:rsidRPr="00367D63" w:rsidRDefault="006243AF" w:rsidP="00367D63">
            <w:pPr>
              <w:jc w:val="center"/>
              <w:rPr>
                <w:b/>
                <w:sz w:val="28"/>
                <w:szCs w:val="28"/>
              </w:rPr>
            </w:pPr>
            <w:r w:rsidRPr="00367D63">
              <w:rPr>
                <w:b/>
                <w:sz w:val="28"/>
                <w:szCs w:val="28"/>
              </w:rPr>
              <w:t>Participation</w:t>
            </w:r>
          </w:p>
        </w:tc>
        <w:tc>
          <w:tcPr>
            <w:tcW w:w="912" w:type="dxa"/>
            <w:shd w:val="clear" w:color="auto" w:fill="F2F2F2" w:themeFill="background1" w:themeFillShade="F2"/>
          </w:tcPr>
          <w:p w:rsidR="006243AF" w:rsidRDefault="006243AF" w:rsidP="006243AF"/>
        </w:tc>
      </w:tr>
      <w:tr w:rsidR="006243AF" w:rsidTr="006243AF">
        <w:tc>
          <w:tcPr>
            <w:tcW w:w="9843" w:type="dxa"/>
            <w:gridSpan w:val="4"/>
            <w:shd w:val="clear" w:color="auto" w:fill="F2F2F2" w:themeFill="background1" w:themeFillShade="F2"/>
          </w:tcPr>
          <w:p w:rsidR="00367D63" w:rsidRDefault="00367D63" w:rsidP="006243AF">
            <w:pPr>
              <w:jc w:val="both"/>
              <w:rPr>
                <w:b/>
              </w:rPr>
            </w:pPr>
          </w:p>
          <w:p w:rsidR="002D7C05" w:rsidRDefault="00660D12" w:rsidP="00F56B95">
            <w:pPr>
              <w:spacing w:after="120"/>
              <w:jc w:val="both"/>
              <w:rPr>
                <w:b/>
              </w:rPr>
            </w:pPr>
            <w:r w:rsidRPr="00660D12">
              <w:rPr>
                <w:b/>
              </w:rPr>
              <w:t>Tusla Participation Initiatives</w:t>
            </w:r>
            <w:r>
              <w:rPr>
                <w:b/>
              </w:rPr>
              <w:t xml:space="preserve"> for Participatory Practice</w:t>
            </w:r>
          </w:p>
          <w:p w:rsidR="006243AF" w:rsidRDefault="006243AF" w:rsidP="00F56B95">
            <w:pPr>
              <w:spacing w:after="120"/>
              <w:jc w:val="both"/>
            </w:pPr>
            <w:r w:rsidRPr="000B5BCF">
              <w:t xml:space="preserve">Under the Prevention, Partnership and Family Support </w:t>
            </w:r>
            <w:r w:rsidR="003D20E6" w:rsidRPr="000B5BCF">
              <w:t xml:space="preserve">(PPFS) </w:t>
            </w:r>
            <w:r w:rsidRPr="000B5BCF">
              <w:t>programme, Tusla wishe</w:t>
            </w:r>
            <w:r w:rsidR="00660D12" w:rsidRPr="000B5BCF">
              <w:t>s to assist areas</w:t>
            </w:r>
            <w:r w:rsidR="00A407B5" w:rsidRPr="000B5BCF">
              <w:t xml:space="preserve"> and national services</w:t>
            </w:r>
            <w:r w:rsidR="00660D12" w:rsidRPr="000B5BCF">
              <w:t xml:space="preserve"> in exploring and</w:t>
            </w:r>
            <w:r w:rsidR="002D7C05" w:rsidRPr="000B5BCF">
              <w:t xml:space="preserve"> developing p</w:t>
            </w:r>
            <w:r w:rsidRPr="000B5BCF">
              <w:t>articipatory practice initiatives. Tusla is making</w:t>
            </w:r>
            <w:r w:rsidR="000F4CB0" w:rsidRPr="000B5BCF">
              <w:t xml:space="preserve"> available €18,000 per area (€9,000 for </w:t>
            </w:r>
            <w:r w:rsidR="002D7C05" w:rsidRPr="000B5BCF">
              <w:t xml:space="preserve">child and youth </w:t>
            </w:r>
            <w:r w:rsidR="000F4CB0" w:rsidRPr="000B5BCF">
              <w:t>participation and €9,000 for parenting)</w:t>
            </w:r>
            <w:r w:rsidRPr="000B5BCF">
              <w:t xml:space="preserve"> to support new and developing initiatives that require initial or additional funding in order to progress the initiative. We are pleased to be in a position to offer funding for initiatives </w:t>
            </w:r>
            <w:r w:rsidR="00660D12" w:rsidRPr="000B5BCF">
              <w:t xml:space="preserve">to be drawn down </w:t>
            </w:r>
            <w:r w:rsidR="004C3D78" w:rsidRPr="000B5BCF">
              <w:t xml:space="preserve">by </w:t>
            </w:r>
            <w:r w:rsidR="00A407B5" w:rsidRPr="000B5BCF">
              <w:t>December 2020</w:t>
            </w:r>
            <w:r w:rsidR="00F56B95" w:rsidRPr="000B5BCF">
              <w:t>.</w:t>
            </w:r>
          </w:p>
        </w:tc>
      </w:tr>
    </w:tbl>
    <w:p w:rsidR="00B046E6" w:rsidRDefault="00B046E6"/>
    <w:tbl>
      <w:tblPr>
        <w:tblpPr w:leftFromText="180" w:rightFromText="180" w:vertAnchor="text" w:horzAnchor="margin" w:tblpXSpec="center" w:tblpY="358"/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43"/>
        <w:gridCol w:w="1243"/>
        <w:gridCol w:w="3843"/>
      </w:tblGrid>
      <w:tr w:rsidR="00F4383F" w:rsidRPr="00A127CE" w:rsidTr="00704938">
        <w:tc>
          <w:tcPr>
            <w:tcW w:w="10047" w:type="dxa"/>
            <w:gridSpan w:val="4"/>
            <w:shd w:val="clear" w:color="auto" w:fill="0070C0"/>
          </w:tcPr>
          <w:p w:rsidR="00F4383F" w:rsidRPr="00A127CE" w:rsidRDefault="00F4383F" w:rsidP="006243AF">
            <w:pPr>
              <w:ind w:right="872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Initiative Contact Person Details:</w:t>
            </w:r>
          </w:p>
        </w:tc>
      </w:tr>
      <w:tr w:rsidR="00F4383F" w:rsidRPr="00786C14" w:rsidTr="00F4383F">
        <w:trPr>
          <w:trHeight w:val="741"/>
        </w:trPr>
        <w:tc>
          <w:tcPr>
            <w:tcW w:w="4961" w:type="dxa"/>
            <w:gridSpan w:val="2"/>
            <w:shd w:val="clear" w:color="auto" w:fill="F2F2F2" w:themeFill="background1" w:themeFillShade="F2"/>
          </w:tcPr>
          <w:p w:rsidR="00F4383F" w:rsidRPr="00F4383F" w:rsidRDefault="00F4383F" w:rsidP="00F4383F">
            <w:pPr>
              <w:ind w:right="872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086" w:type="dxa"/>
            <w:gridSpan w:val="2"/>
            <w:shd w:val="clear" w:color="auto" w:fill="F2F2F2" w:themeFill="background1" w:themeFillShade="F2"/>
          </w:tcPr>
          <w:p w:rsidR="00F4383F" w:rsidRPr="00A127CE" w:rsidRDefault="00F4383F" w:rsidP="003D20E6">
            <w:pPr>
              <w:ind w:right="872"/>
            </w:pPr>
            <w:r w:rsidRPr="00A127CE">
              <w:rPr>
                <w:b/>
              </w:rPr>
              <w:t>Contact Number:</w:t>
            </w:r>
          </w:p>
        </w:tc>
      </w:tr>
      <w:tr w:rsidR="00F4383F" w:rsidRPr="00786C14" w:rsidTr="00F4383F">
        <w:trPr>
          <w:trHeight w:val="695"/>
        </w:trPr>
        <w:tc>
          <w:tcPr>
            <w:tcW w:w="4961" w:type="dxa"/>
            <w:gridSpan w:val="2"/>
            <w:shd w:val="clear" w:color="auto" w:fill="F2F2F2" w:themeFill="background1" w:themeFillShade="F2"/>
          </w:tcPr>
          <w:p w:rsidR="00F4383F" w:rsidRPr="00F4383F" w:rsidRDefault="00F4383F" w:rsidP="00F4383F">
            <w:pPr>
              <w:ind w:right="872"/>
              <w:rPr>
                <w:b/>
              </w:rPr>
            </w:pPr>
            <w:r>
              <w:rPr>
                <w:b/>
              </w:rPr>
              <w:t>Job Title:</w:t>
            </w:r>
          </w:p>
        </w:tc>
        <w:tc>
          <w:tcPr>
            <w:tcW w:w="5086" w:type="dxa"/>
            <w:gridSpan w:val="2"/>
            <w:shd w:val="clear" w:color="auto" w:fill="F2F2F2" w:themeFill="background1" w:themeFillShade="F2"/>
          </w:tcPr>
          <w:p w:rsidR="00F4383F" w:rsidRDefault="00704938" w:rsidP="003D20E6">
            <w:pPr>
              <w:ind w:right="872"/>
            </w:pPr>
            <w:r>
              <w:rPr>
                <w:b/>
              </w:rPr>
              <w:t>Email:</w:t>
            </w:r>
          </w:p>
        </w:tc>
      </w:tr>
      <w:tr w:rsidR="00704938" w:rsidRPr="00A127CE" w:rsidTr="003D20E6">
        <w:trPr>
          <w:trHeight w:val="715"/>
        </w:trPr>
        <w:tc>
          <w:tcPr>
            <w:tcW w:w="4961" w:type="dxa"/>
            <w:gridSpan w:val="2"/>
            <w:shd w:val="clear" w:color="auto" w:fill="F2F2F2" w:themeFill="background1" w:themeFillShade="F2"/>
          </w:tcPr>
          <w:p w:rsidR="00704938" w:rsidRPr="00A127CE" w:rsidRDefault="00704938" w:rsidP="00704938">
            <w:pPr>
              <w:ind w:right="872"/>
              <w:rPr>
                <w:b/>
              </w:rPr>
            </w:pPr>
            <w:r w:rsidRPr="00A127CE">
              <w:rPr>
                <w:b/>
              </w:rPr>
              <w:t>Address:</w:t>
            </w:r>
          </w:p>
        </w:tc>
        <w:tc>
          <w:tcPr>
            <w:tcW w:w="5086" w:type="dxa"/>
            <w:gridSpan w:val="2"/>
            <w:shd w:val="clear" w:color="auto" w:fill="F2F2F2" w:themeFill="background1" w:themeFillShade="F2"/>
          </w:tcPr>
          <w:p w:rsidR="00704938" w:rsidRPr="00A127CE" w:rsidRDefault="00704938" w:rsidP="00704938">
            <w:pPr>
              <w:ind w:right="872"/>
              <w:rPr>
                <w:b/>
              </w:rPr>
            </w:pPr>
            <w:r>
              <w:rPr>
                <w:b/>
              </w:rPr>
              <w:t>Date submitted:</w:t>
            </w:r>
          </w:p>
        </w:tc>
      </w:tr>
      <w:tr w:rsidR="00704938" w:rsidRPr="00A127CE" w:rsidTr="00704938">
        <w:trPr>
          <w:trHeight w:val="1820"/>
        </w:trPr>
        <w:tc>
          <w:tcPr>
            <w:tcW w:w="1004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04938" w:rsidRDefault="00704938" w:rsidP="00704938">
            <w:pPr>
              <w:ind w:right="872"/>
              <w:rPr>
                <w:b/>
              </w:rPr>
            </w:pPr>
            <w:r>
              <w:rPr>
                <w:b/>
              </w:rPr>
              <w:t>Title of Initiative:</w:t>
            </w:r>
          </w:p>
          <w:p w:rsidR="00704938" w:rsidRDefault="00704938" w:rsidP="00704938">
            <w:pPr>
              <w:ind w:right="872"/>
              <w:rPr>
                <w:b/>
              </w:rPr>
            </w:pPr>
          </w:p>
          <w:p w:rsidR="000B5BCF" w:rsidRDefault="000B5BCF" w:rsidP="00704938">
            <w:pPr>
              <w:ind w:right="872"/>
              <w:rPr>
                <w:b/>
              </w:rPr>
            </w:pPr>
          </w:p>
          <w:p w:rsidR="000B5BCF" w:rsidRPr="00A127CE" w:rsidRDefault="000B5BCF" w:rsidP="00704938">
            <w:pPr>
              <w:ind w:right="872"/>
              <w:rPr>
                <w:b/>
              </w:rPr>
            </w:pPr>
          </w:p>
        </w:tc>
      </w:tr>
      <w:tr w:rsidR="00704938" w:rsidRPr="00A127CE" w:rsidTr="0040228D">
        <w:tc>
          <w:tcPr>
            <w:tcW w:w="10047" w:type="dxa"/>
            <w:gridSpan w:val="4"/>
            <w:shd w:val="clear" w:color="auto" w:fill="0070C0"/>
          </w:tcPr>
          <w:p w:rsidR="00704938" w:rsidRDefault="00704938" w:rsidP="00704938">
            <w:pPr>
              <w:ind w:right="872"/>
              <w:rPr>
                <w:b/>
              </w:rPr>
            </w:pPr>
            <w:r w:rsidRPr="00F4383F">
              <w:rPr>
                <w:b/>
                <w:color w:val="FFFFFF" w:themeColor="background1"/>
              </w:rPr>
              <w:t>Area Manager</w:t>
            </w:r>
            <w:r w:rsidR="00A407B5" w:rsidRPr="000B5BCF">
              <w:rPr>
                <w:b/>
                <w:color w:val="FFFFFF" w:themeColor="background1"/>
              </w:rPr>
              <w:t>/National Manager</w:t>
            </w:r>
            <w:r w:rsidRPr="000B5BCF">
              <w:rPr>
                <w:b/>
                <w:color w:val="FFFFFF" w:themeColor="background1"/>
              </w:rPr>
              <w:t xml:space="preserve"> </w:t>
            </w:r>
            <w:r w:rsidRPr="00F4383F">
              <w:rPr>
                <w:b/>
                <w:color w:val="FFFFFF" w:themeColor="background1"/>
              </w:rPr>
              <w:t xml:space="preserve">details </w:t>
            </w:r>
          </w:p>
        </w:tc>
      </w:tr>
      <w:tr w:rsidR="00704938" w:rsidRPr="00A127CE" w:rsidTr="003D20E6">
        <w:tc>
          <w:tcPr>
            <w:tcW w:w="4961" w:type="dxa"/>
            <w:gridSpan w:val="2"/>
            <w:shd w:val="clear" w:color="auto" w:fill="F2F2F2" w:themeFill="background1" w:themeFillShade="F2"/>
          </w:tcPr>
          <w:p w:rsidR="00704938" w:rsidRDefault="00704938" w:rsidP="00704938">
            <w:pPr>
              <w:ind w:right="872"/>
              <w:rPr>
                <w:b/>
              </w:rPr>
            </w:pPr>
            <w:r>
              <w:rPr>
                <w:b/>
              </w:rPr>
              <w:t>Name:</w:t>
            </w:r>
          </w:p>
          <w:p w:rsidR="00704938" w:rsidRDefault="00704938" w:rsidP="00704938">
            <w:pPr>
              <w:ind w:right="872"/>
              <w:rPr>
                <w:b/>
              </w:rPr>
            </w:pPr>
          </w:p>
          <w:p w:rsidR="00704938" w:rsidRDefault="00704938" w:rsidP="00704938">
            <w:pPr>
              <w:ind w:right="872"/>
              <w:rPr>
                <w:b/>
              </w:rPr>
            </w:pPr>
          </w:p>
          <w:p w:rsidR="00704938" w:rsidRDefault="00704938" w:rsidP="00704938">
            <w:pPr>
              <w:ind w:right="872"/>
              <w:rPr>
                <w:b/>
              </w:rPr>
            </w:pPr>
          </w:p>
          <w:p w:rsidR="00704938" w:rsidRPr="00A127CE" w:rsidRDefault="00704938" w:rsidP="00704938">
            <w:pPr>
              <w:ind w:right="872"/>
              <w:rPr>
                <w:b/>
              </w:rPr>
            </w:pPr>
          </w:p>
        </w:tc>
        <w:tc>
          <w:tcPr>
            <w:tcW w:w="5086" w:type="dxa"/>
            <w:gridSpan w:val="2"/>
            <w:shd w:val="clear" w:color="auto" w:fill="F2F2F2" w:themeFill="background1" w:themeFillShade="F2"/>
          </w:tcPr>
          <w:p w:rsidR="00704938" w:rsidRDefault="00704938" w:rsidP="00704938">
            <w:pPr>
              <w:ind w:right="872"/>
              <w:rPr>
                <w:b/>
              </w:rPr>
            </w:pPr>
            <w:r>
              <w:rPr>
                <w:b/>
              </w:rPr>
              <w:t>Signature of Endorsement of initiative:</w:t>
            </w:r>
          </w:p>
          <w:p w:rsidR="00704938" w:rsidRPr="00A127CE" w:rsidRDefault="00704938" w:rsidP="00704938">
            <w:pPr>
              <w:ind w:right="872"/>
              <w:rPr>
                <w:b/>
              </w:rPr>
            </w:pPr>
          </w:p>
          <w:p w:rsidR="00704938" w:rsidRPr="00A127CE" w:rsidRDefault="00704938" w:rsidP="00704938">
            <w:pPr>
              <w:ind w:right="872"/>
              <w:rPr>
                <w:b/>
              </w:rPr>
            </w:pPr>
            <w:r>
              <w:rPr>
                <w:b/>
              </w:rPr>
              <w:t>___________________________________</w:t>
            </w:r>
          </w:p>
          <w:p w:rsidR="00704938" w:rsidRPr="00A127CE" w:rsidRDefault="00704938" w:rsidP="00704938">
            <w:pPr>
              <w:ind w:right="872"/>
              <w:rPr>
                <w:b/>
              </w:rPr>
            </w:pPr>
          </w:p>
        </w:tc>
      </w:tr>
      <w:tr w:rsidR="00704938" w:rsidRPr="00A127CE" w:rsidTr="003D20E6">
        <w:tc>
          <w:tcPr>
            <w:tcW w:w="10047" w:type="dxa"/>
            <w:gridSpan w:val="4"/>
            <w:shd w:val="clear" w:color="auto" w:fill="99CCFF"/>
          </w:tcPr>
          <w:p w:rsidR="00704938" w:rsidRDefault="00704938" w:rsidP="0070493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Description of Initiative</w:t>
            </w:r>
          </w:p>
          <w:p w:rsidR="00704938" w:rsidRPr="00A127CE" w:rsidRDefault="00704938" w:rsidP="00704938">
            <w:pPr>
              <w:rPr>
                <w:b/>
              </w:rPr>
            </w:pPr>
            <w:r>
              <w:t>In this section, please d</w:t>
            </w:r>
            <w:r w:rsidRPr="00A127CE">
              <w:t xml:space="preserve">escribe </w:t>
            </w:r>
            <w:r>
              <w:t>your</w:t>
            </w:r>
            <w:r w:rsidRPr="00A127CE">
              <w:t xml:space="preserve"> proposal. </w:t>
            </w:r>
          </w:p>
        </w:tc>
      </w:tr>
      <w:tr w:rsidR="00704938" w:rsidRPr="00A127CE" w:rsidTr="003D20E6">
        <w:tc>
          <w:tcPr>
            <w:tcW w:w="10047" w:type="dxa"/>
            <w:gridSpan w:val="4"/>
            <w:shd w:val="clear" w:color="auto" w:fill="FFFFFF"/>
          </w:tcPr>
          <w:p w:rsidR="00704938" w:rsidRDefault="00704938" w:rsidP="00704938">
            <w:pPr>
              <w:rPr>
                <w:b/>
              </w:rPr>
            </w:pPr>
          </w:p>
          <w:p w:rsidR="00704938" w:rsidRDefault="00704938" w:rsidP="00704938">
            <w:pPr>
              <w:rPr>
                <w:b/>
              </w:rPr>
            </w:pPr>
          </w:p>
          <w:p w:rsidR="00704938" w:rsidRDefault="00704938" w:rsidP="00704938">
            <w:pPr>
              <w:rPr>
                <w:b/>
              </w:rPr>
            </w:pPr>
          </w:p>
          <w:p w:rsidR="00704938" w:rsidRPr="00A127CE" w:rsidRDefault="00704938" w:rsidP="00704938">
            <w:pPr>
              <w:rPr>
                <w:b/>
              </w:rPr>
            </w:pPr>
          </w:p>
        </w:tc>
      </w:tr>
      <w:tr w:rsidR="00704938" w:rsidRPr="00A127CE" w:rsidTr="003D20E6">
        <w:tc>
          <w:tcPr>
            <w:tcW w:w="10047" w:type="dxa"/>
            <w:gridSpan w:val="4"/>
            <w:shd w:val="clear" w:color="auto" w:fill="99CCFF"/>
          </w:tcPr>
          <w:p w:rsidR="00704938" w:rsidRDefault="00704938" w:rsidP="0070493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Initiative Criteria</w:t>
            </w:r>
          </w:p>
          <w:p w:rsidR="00704938" w:rsidRPr="00F73F27" w:rsidRDefault="00704938" w:rsidP="00704938">
            <w:r>
              <w:t>Please describe your initiative in relation to the questions  in the box below</w:t>
            </w:r>
          </w:p>
        </w:tc>
      </w:tr>
      <w:tr w:rsidR="00704938" w:rsidRPr="00A127CE" w:rsidTr="003D20E6">
        <w:tc>
          <w:tcPr>
            <w:tcW w:w="10047" w:type="dxa"/>
            <w:gridSpan w:val="4"/>
          </w:tcPr>
          <w:p w:rsidR="00704938" w:rsidRPr="00CE6911" w:rsidRDefault="00704938" w:rsidP="00704938">
            <w:pPr>
              <w:rPr>
                <w:i/>
              </w:rPr>
            </w:pPr>
          </w:p>
          <w:p w:rsidR="00704938" w:rsidRPr="003D08C2" w:rsidRDefault="00704938" w:rsidP="00704938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bCs/>
                <w:i/>
              </w:rPr>
              <w:t>Have you engaged with the relevant stakeholders (children &amp; young people/parents/CYPSC)</w:t>
            </w:r>
            <w:r w:rsidRPr="00CE6911">
              <w:rPr>
                <w:b/>
                <w:bCs/>
                <w:i/>
              </w:rPr>
              <w:t xml:space="preserve"> in the preparation of th</w:t>
            </w:r>
            <w:r>
              <w:rPr>
                <w:b/>
                <w:bCs/>
                <w:i/>
              </w:rPr>
              <w:t>is</w:t>
            </w:r>
            <w:r w:rsidRPr="00CE6911">
              <w:rPr>
                <w:b/>
                <w:bCs/>
                <w:i/>
              </w:rPr>
              <w:t xml:space="preserve"> application</w:t>
            </w:r>
            <w:r>
              <w:rPr>
                <w:b/>
                <w:bCs/>
                <w:i/>
              </w:rPr>
              <w:t>?</w:t>
            </w:r>
          </w:p>
          <w:p w:rsidR="00704938" w:rsidRDefault="00704938" w:rsidP="00704938">
            <w:pPr>
              <w:rPr>
                <w:b/>
                <w:bCs/>
                <w:i/>
              </w:rPr>
            </w:pPr>
          </w:p>
          <w:p w:rsidR="00704938" w:rsidRPr="00CE6911" w:rsidRDefault="00704938" w:rsidP="00704938">
            <w:pPr>
              <w:rPr>
                <w:i/>
              </w:rPr>
            </w:pPr>
          </w:p>
          <w:p w:rsidR="00704938" w:rsidRDefault="00704938" w:rsidP="00704938">
            <w:pPr>
              <w:rPr>
                <w:b/>
                <w:bCs/>
                <w:i/>
              </w:rPr>
            </w:pPr>
          </w:p>
          <w:p w:rsidR="00704938" w:rsidRDefault="00704938" w:rsidP="00704938">
            <w:pPr>
              <w:rPr>
                <w:i/>
              </w:rPr>
            </w:pPr>
          </w:p>
          <w:p w:rsidR="00704938" w:rsidRDefault="00704938" w:rsidP="00704938">
            <w:pPr>
              <w:rPr>
                <w:i/>
              </w:rPr>
            </w:pPr>
          </w:p>
          <w:p w:rsidR="00704938" w:rsidRPr="00CE6911" w:rsidRDefault="00704938" w:rsidP="00704938">
            <w:pPr>
              <w:rPr>
                <w:i/>
              </w:rPr>
            </w:pPr>
          </w:p>
          <w:p w:rsidR="00704938" w:rsidRPr="003D08C2" w:rsidRDefault="00704938" w:rsidP="00704938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bCs/>
                <w:i/>
              </w:rPr>
              <w:t>How does your initiative fit with</w:t>
            </w:r>
            <w:r w:rsidRPr="00CE6911">
              <w:rPr>
                <w:b/>
                <w:bCs/>
                <w:i/>
              </w:rPr>
              <w:t xml:space="preserve"> the principles of </w:t>
            </w:r>
            <w:r>
              <w:rPr>
                <w:b/>
                <w:bCs/>
                <w:i/>
              </w:rPr>
              <w:t>participatory models (e.g. Lundy)?</w:t>
            </w:r>
          </w:p>
          <w:p w:rsidR="00704938" w:rsidRDefault="00704938" w:rsidP="00704938">
            <w:pPr>
              <w:rPr>
                <w:b/>
                <w:bCs/>
                <w:i/>
              </w:rPr>
            </w:pPr>
          </w:p>
          <w:p w:rsidR="00704938" w:rsidRPr="00CE6911" w:rsidRDefault="00704938" w:rsidP="00704938">
            <w:pPr>
              <w:rPr>
                <w:i/>
              </w:rPr>
            </w:pPr>
          </w:p>
          <w:p w:rsidR="00704938" w:rsidRDefault="00704938" w:rsidP="00704938">
            <w:pPr>
              <w:rPr>
                <w:b/>
                <w:i/>
              </w:rPr>
            </w:pPr>
          </w:p>
          <w:p w:rsidR="00704938" w:rsidRDefault="00704938" w:rsidP="00704938">
            <w:pPr>
              <w:rPr>
                <w:b/>
                <w:i/>
              </w:rPr>
            </w:pPr>
          </w:p>
          <w:p w:rsidR="00704938" w:rsidRDefault="00704938" w:rsidP="00704938">
            <w:pPr>
              <w:rPr>
                <w:b/>
                <w:i/>
              </w:rPr>
            </w:pPr>
          </w:p>
          <w:p w:rsidR="00704938" w:rsidRDefault="00704938" w:rsidP="00704938">
            <w:pPr>
              <w:rPr>
                <w:b/>
                <w:i/>
              </w:rPr>
            </w:pPr>
          </w:p>
          <w:p w:rsidR="00704938" w:rsidRPr="00CE6911" w:rsidRDefault="00704938" w:rsidP="00704938">
            <w:pPr>
              <w:numPr>
                <w:ilvl w:val="0"/>
                <w:numId w:val="1"/>
              </w:num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Have the ap</w:t>
            </w:r>
            <w:r w:rsidR="002D7C05">
              <w:rPr>
                <w:b/>
                <w:i/>
              </w:rPr>
              <w:t xml:space="preserve">propriate managers committed </w:t>
            </w:r>
            <w:r>
              <w:rPr>
                <w:b/>
                <w:i/>
              </w:rPr>
              <w:t xml:space="preserve">staff to working on this initiative? </w:t>
            </w:r>
          </w:p>
          <w:p w:rsidR="00704938" w:rsidRDefault="00704938" w:rsidP="00704938">
            <w:pPr>
              <w:rPr>
                <w:b/>
              </w:rPr>
            </w:pPr>
          </w:p>
          <w:p w:rsidR="00704938" w:rsidRDefault="00704938" w:rsidP="00704938">
            <w:pPr>
              <w:rPr>
                <w:b/>
              </w:rPr>
            </w:pPr>
          </w:p>
          <w:p w:rsidR="00704938" w:rsidRDefault="00704938" w:rsidP="00704938">
            <w:pPr>
              <w:rPr>
                <w:b/>
              </w:rPr>
            </w:pPr>
          </w:p>
          <w:p w:rsidR="00704938" w:rsidRPr="00A127CE" w:rsidRDefault="00704938" w:rsidP="00704938">
            <w:pPr>
              <w:rPr>
                <w:b/>
              </w:rPr>
            </w:pPr>
          </w:p>
        </w:tc>
      </w:tr>
      <w:tr w:rsidR="00704938" w:rsidRPr="00A127CE" w:rsidTr="003D20E6">
        <w:tc>
          <w:tcPr>
            <w:tcW w:w="10047" w:type="dxa"/>
            <w:gridSpan w:val="4"/>
            <w:shd w:val="clear" w:color="auto" w:fill="99CCFF"/>
          </w:tcPr>
          <w:p w:rsidR="00704938" w:rsidRPr="00A127CE" w:rsidRDefault="00704938" w:rsidP="00704938">
            <w:pPr>
              <w:ind w:right="872"/>
              <w:rPr>
                <w:b/>
              </w:rPr>
            </w:pPr>
            <w:r>
              <w:rPr>
                <w:b/>
              </w:rPr>
              <w:lastRenderedPageBreak/>
              <w:t>Please outline the objecti</w:t>
            </w:r>
            <w:r w:rsidR="002D7C05">
              <w:rPr>
                <w:b/>
              </w:rPr>
              <w:t>ves for your initiative for 2020</w:t>
            </w:r>
            <w:r w:rsidRPr="00A127CE">
              <w:rPr>
                <w:b/>
              </w:rPr>
              <w:t>:</w:t>
            </w:r>
          </w:p>
          <w:p w:rsidR="00704938" w:rsidRPr="00A127CE" w:rsidRDefault="00704938" w:rsidP="00704938">
            <w:pPr>
              <w:ind w:right="872"/>
              <w:rPr>
                <w:b/>
              </w:rPr>
            </w:pPr>
          </w:p>
        </w:tc>
      </w:tr>
      <w:tr w:rsidR="00704938" w:rsidRPr="00A127CE" w:rsidTr="003D20E6">
        <w:tc>
          <w:tcPr>
            <w:tcW w:w="10047" w:type="dxa"/>
            <w:gridSpan w:val="4"/>
          </w:tcPr>
          <w:p w:rsidR="00704938" w:rsidRPr="00A127CE" w:rsidRDefault="00704938" w:rsidP="00704938">
            <w:pPr>
              <w:ind w:right="872"/>
              <w:rPr>
                <w:b/>
              </w:rPr>
            </w:pPr>
          </w:p>
          <w:p w:rsidR="00704938" w:rsidRDefault="00704938" w:rsidP="00704938">
            <w:pPr>
              <w:ind w:right="872"/>
              <w:rPr>
                <w:b/>
              </w:rPr>
            </w:pPr>
            <w:r>
              <w:rPr>
                <w:b/>
              </w:rPr>
              <w:t>Objective 1</w:t>
            </w:r>
          </w:p>
          <w:p w:rsidR="00704938" w:rsidRDefault="00704938" w:rsidP="00704938">
            <w:pPr>
              <w:ind w:right="872"/>
              <w:rPr>
                <w:b/>
              </w:rPr>
            </w:pPr>
          </w:p>
          <w:p w:rsidR="00704938" w:rsidRDefault="00704938" w:rsidP="00704938">
            <w:pPr>
              <w:ind w:right="872"/>
              <w:rPr>
                <w:b/>
              </w:rPr>
            </w:pPr>
          </w:p>
          <w:p w:rsidR="000A5E20" w:rsidRDefault="000A5E20" w:rsidP="000A5E20">
            <w:pPr>
              <w:ind w:right="872"/>
              <w:rPr>
                <w:b/>
              </w:rPr>
            </w:pPr>
            <w:r>
              <w:rPr>
                <w:b/>
              </w:rPr>
              <w:t>Objective 2</w:t>
            </w:r>
          </w:p>
          <w:p w:rsidR="00704938" w:rsidRDefault="00704938" w:rsidP="00704938">
            <w:pPr>
              <w:ind w:right="872"/>
              <w:rPr>
                <w:b/>
              </w:rPr>
            </w:pPr>
          </w:p>
          <w:p w:rsidR="00704938" w:rsidRDefault="00704938" w:rsidP="00704938">
            <w:pPr>
              <w:ind w:right="872"/>
              <w:rPr>
                <w:b/>
              </w:rPr>
            </w:pPr>
          </w:p>
          <w:p w:rsidR="00704938" w:rsidRDefault="000A5E20" w:rsidP="00704938">
            <w:pPr>
              <w:ind w:right="872"/>
              <w:rPr>
                <w:b/>
              </w:rPr>
            </w:pPr>
            <w:r>
              <w:rPr>
                <w:b/>
              </w:rPr>
              <w:t>Objective 3</w:t>
            </w:r>
          </w:p>
          <w:p w:rsidR="00704938" w:rsidRDefault="00704938" w:rsidP="00704938">
            <w:pPr>
              <w:ind w:right="872"/>
              <w:rPr>
                <w:b/>
              </w:rPr>
            </w:pPr>
          </w:p>
          <w:p w:rsidR="00704938" w:rsidRDefault="00704938" w:rsidP="00704938">
            <w:pPr>
              <w:ind w:right="872"/>
              <w:rPr>
                <w:b/>
              </w:rPr>
            </w:pPr>
          </w:p>
          <w:p w:rsidR="00704938" w:rsidRPr="00A127CE" w:rsidRDefault="00704938" w:rsidP="00704938">
            <w:pPr>
              <w:rPr>
                <w:b/>
              </w:rPr>
            </w:pPr>
          </w:p>
        </w:tc>
      </w:tr>
      <w:tr w:rsidR="00704938" w:rsidRPr="00A127CE" w:rsidTr="00660D12">
        <w:trPr>
          <w:trHeight w:val="759"/>
        </w:trPr>
        <w:tc>
          <w:tcPr>
            <w:tcW w:w="2518" w:type="dxa"/>
            <w:shd w:val="clear" w:color="auto" w:fill="548DD4"/>
          </w:tcPr>
          <w:p w:rsidR="00704938" w:rsidRPr="00883BD1" w:rsidRDefault="00704938" w:rsidP="00704938">
            <w:pPr>
              <w:rPr>
                <w:b/>
                <w:color w:val="FFFFFF"/>
              </w:rPr>
            </w:pPr>
            <w:r w:rsidRPr="00883BD1">
              <w:rPr>
                <w:b/>
                <w:color w:val="FFFFFF"/>
              </w:rPr>
              <w:t>TIMEFRAME FOR ACHIEVING OBJECTIVES</w:t>
            </w:r>
          </w:p>
        </w:tc>
        <w:tc>
          <w:tcPr>
            <w:tcW w:w="7529" w:type="dxa"/>
            <w:gridSpan w:val="3"/>
            <w:shd w:val="clear" w:color="auto" w:fill="548DD4"/>
          </w:tcPr>
          <w:p w:rsidR="00704938" w:rsidRPr="00883BD1" w:rsidRDefault="00704938" w:rsidP="00704938">
            <w:pPr>
              <w:ind w:right="-71"/>
              <w:jc w:val="center"/>
              <w:rPr>
                <w:b/>
                <w:color w:val="FFFFFF"/>
              </w:rPr>
            </w:pPr>
            <w:r w:rsidRPr="00883BD1">
              <w:rPr>
                <w:b/>
                <w:color w:val="FFFFFF"/>
              </w:rPr>
              <w:t>MILESTONE TIMEFRAME</w:t>
            </w:r>
          </w:p>
          <w:p w:rsidR="00704938" w:rsidRDefault="002D7C05" w:rsidP="00704938">
            <w:pPr>
              <w:ind w:right="-71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2020</w:t>
            </w:r>
          </w:p>
          <w:p w:rsidR="00A407B5" w:rsidRPr="00A407B5" w:rsidRDefault="00A407B5" w:rsidP="00704938">
            <w:pPr>
              <w:ind w:right="-71"/>
              <w:jc w:val="center"/>
              <w:rPr>
                <w:b/>
                <w:i/>
                <w:color w:val="FFFFFF"/>
              </w:rPr>
            </w:pPr>
            <w:r w:rsidRPr="00A407B5">
              <w:rPr>
                <w:b/>
                <w:i/>
                <w:color w:val="FFFFFF" w:themeColor="background1"/>
              </w:rPr>
              <w:t>Please note that all  funding ne</w:t>
            </w:r>
            <w:r w:rsidR="002D7C05">
              <w:rPr>
                <w:b/>
                <w:i/>
                <w:color w:val="FFFFFF" w:themeColor="background1"/>
              </w:rPr>
              <w:t>eds to be drawn down by Dec 2020</w:t>
            </w:r>
          </w:p>
        </w:tc>
      </w:tr>
      <w:tr w:rsidR="00704938" w:rsidRPr="00A127CE" w:rsidTr="00660D12">
        <w:tc>
          <w:tcPr>
            <w:tcW w:w="2518" w:type="dxa"/>
            <w:shd w:val="clear" w:color="auto" w:fill="99CCFF"/>
          </w:tcPr>
          <w:p w:rsidR="00A407B5" w:rsidRPr="000B5BCF" w:rsidRDefault="00A407B5" w:rsidP="00A407B5">
            <w:pPr>
              <w:ind w:right="-71"/>
              <w:jc w:val="center"/>
              <w:rPr>
                <w:b/>
              </w:rPr>
            </w:pPr>
            <w:r w:rsidRPr="000B5BCF">
              <w:rPr>
                <w:b/>
              </w:rPr>
              <w:t>Q2 2020</w:t>
            </w:r>
          </w:p>
          <w:p w:rsidR="00A407B5" w:rsidRPr="000B5BCF" w:rsidRDefault="00A407B5" w:rsidP="00A407B5">
            <w:pPr>
              <w:ind w:right="-71"/>
              <w:jc w:val="center"/>
              <w:rPr>
                <w:b/>
              </w:rPr>
            </w:pPr>
            <w:r w:rsidRPr="000B5BCF">
              <w:rPr>
                <w:b/>
              </w:rPr>
              <w:t>Apr - Jun</w:t>
            </w:r>
          </w:p>
          <w:p w:rsidR="00704938" w:rsidRPr="005C7274" w:rsidRDefault="00704938" w:rsidP="00704938">
            <w:pPr>
              <w:ind w:right="-108"/>
              <w:rPr>
                <w:b/>
                <w:highlight w:val="yellow"/>
              </w:rPr>
            </w:pPr>
          </w:p>
        </w:tc>
        <w:tc>
          <w:tcPr>
            <w:tcW w:w="3686" w:type="dxa"/>
            <w:gridSpan w:val="2"/>
            <w:shd w:val="clear" w:color="auto" w:fill="99CCFF"/>
          </w:tcPr>
          <w:p w:rsidR="00704938" w:rsidRPr="00883BD1" w:rsidRDefault="00A407B5" w:rsidP="00704938">
            <w:pPr>
              <w:ind w:right="-71"/>
              <w:jc w:val="center"/>
              <w:rPr>
                <w:b/>
              </w:rPr>
            </w:pPr>
            <w:r>
              <w:rPr>
                <w:b/>
              </w:rPr>
              <w:t>Q3 2020</w:t>
            </w:r>
          </w:p>
          <w:p w:rsidR="00704938" w:rsidRPr="00883BD1" w:rsidRDefault="00704938" w:rsidP="00704938">
            <w:pPr>
              <w:ind w:right="-71"/>
              <w:jc w:val="center"/>
              <w:rPr>
                <w:b/>
              </w:rPr>
            </w:pPr>
            <w:r>
              <w:rPr>
                <w:b/>
              </w:rPr>
              <w:t>Jul</w:t>
            </w:r>
            <w:r w:rsidRPr="00883BD1">
              <w:rPr>
                <w:b/>
              </w:rPr>
              <w:t xml:space="preserve"> -</w:t>
            </w:r>
            <w:r>
              <w:rPr>
                <w:b/>
              </w:rPr>
              <w:t xml:space="preserve"> Sep</w:t>
            </w:r>
          </w:p>
          <w:p w:rsidR="00704938" w:rsidRPr="00423A87" w:rsidRDefault="00704938" w:rsidP="00704938">
            <w:pPr>
              <w:ind w:right="-71"/>
              <w:jc w:val="center"/>
              <w:rPr>
                <w:b/>
                <w:color w:val="FF0000"/>
              </w:rPr>
            </w:pPr>
          </w:p>
        </w:tc>
        <w:tc>
          <w:tcPr>
            <w:tcW w:w="3843" w:type="dxa"/>
            <w:shd w:val="clear" w:color="auto" w:fill="99CCFF"/>
          </w:tcPr>
          <w:p w:rsidR="00704938" w:rsidRPr="00883BD1" w:rsidRDefault="00704938" w:rsidP="00704938">
            <w:pPr>
              <w:ind w:right="-71"/>
              <w:jc w:val="center"/>
              <w:rPr>
                <w:b/>
              </w:rPr>
            </w:pPr>
            <w:r>
              <w:rPr>
                <w:b/>
              </w:rPr>
              <w:t>Q4</w:t>
            </w:r>
            <w:r w:rsidRPr="00883BD1">
              <w:rPr>
                <w:b/>
              </w:rPr>
              <w:t xml:space="preserve"> 2</w:t>
            </w:r>
            <w:r w:rsidR="00A407B5">
              <w:rPr>
                <w:b/>
              </w:rPr>
              <w:t>020</w:t>
            </w:r>
          </w:p>
          <w:p w:rsidR="00704938" w:rsidRPr="00423A87" w:rsidRDefault="00704938" w:rsidP="00704938">
            <w:pPr>
              <w:ind w:right="-71"/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Oct </w:t>
            </w:r>
            <w:r w:rsidR="00A407B5">
              <w:rPr>
                <w:b/>
              </w:rPr>
              <w:t>–</w:t>
            </w:r>
            <w:r>
              <w:rPr>
                <w:b/>
              </w:rPr>
              <w:t xml:space="preserve"> Dec</w:t>
            </w:r>
          </w:p>
        </w:tc>
      </w:tr>
      <w:tr w:rsidR="00704938" w:rsidRPr="00A127CE" w:rsidTr="00660D12">
        <w:tc>
          <w:tcPr>
            <w:tcW w:w="2518" w:type="dxa"/>
          </w:tcPr>
          <w:p w:rsidR="00704938" w:rsidRPr="00A127CE" w:rsidRDefault="00704938" w:rsidP="00704938">
            <w:pPr>
              <w:ind w:right="872"/>
            </w:pPr>
          </w:p>
          <w:p w:rsidR="00704938" w:rsidRDefault="00704938" w:rsidP="00704938">
            <w:pPr>
              <w:ind w:right="872"/>
            </w:pPr>
          </w:p>
          <w:p w:rsidR="00704938" w:rsidRPr="00A127CE" w:rsidRDefault="00704938" w:rsidP="00704938">
            <w:pPr>
              <w:ind w:right="872"/>
            </w:pPr>
          </w:p>
        </w:tc>
        <w:tc>
          <w:tcPr>
            <w:tcW w:w="3686" w:type="dxa"/>
            <w:gridSpan w:val="2"/>
          </w:tcPr>
          <w:p w:rsidR="00704938" w:rsidRPr="00A127CE" w:rsidRDefault="00704938" w:rsidP="00704938">
            <w:pPr>
              <w:ind w:right="872"/>
            </w:pPr>
          </w:p>
        </w:tc>
        <w:tc>
          <w:tcPr>
            <w:tcW w:w="3843" w:type="dxa"/>
          </w:tcPr>
          <w:p w:rsidR="00704938" w:rsidRPr="00A127CE" w:rsidRDefault="00704938" w:rsidP="00704938">
            <w:pPr>
              <w:ind w:right="872"/>
              <w:rPr>
                <w:b/>
              </w:rPr>
            </w:pPr>
          </w:p>
        </w:tc>
      </w:tr>
      <w:tr w:rsidR="00704938" w:rsidRPr="00A127CE" w:rsidTr="00660D12">
        <w:tc>
          <w:tcPr>
            <w:tcW w:w="2518" w:type="dxa"/>
            <w:shd w:val="clear" w:color="auto" w:fill="99CCFF"/>
          </w:tcPr>
          <w:p w:rsidR="00704938" w:rsidRDefault="00704938" w:rsidP="00704938">
            <w:pPr>
              <w:ind w:right="872"/>
              <w:rPr>
                <w:b/>
              </w:rPr>
            </w:pPr>
            <w:r w:rsidRPr="008D4E4D">
              <w:rPr>
                <w:b/>
              </w:rPr>
              <w:t>Additional Notes / Comments</w:t>
            </w:r>
          </w:p>
          <w:p w:rsidR="00704938" w:rsidRPr="00A127CE" w:rsidRDefault="00704938" w:rsidP="00704938">
            <w:pPr>
              <w:ind w:right="-108"/>
              <w:rPr>
                <w:b/>
              </w:rPr>
            </w:pPr>
            <w:r>
              <w:rPr>
                <w:b/>
              </w:rPr>
              <w:t xml:space="preserve">Please note that there is a requirement for an activity report to </w:t>
            </w:r>
            <w:r w:rsidR="00A407B5">
              <w:rPr>
                <w:b/>
              </w:rPr>
              <w:t>be completed by Dec 2020</w:t>
            </w:r>
          </w:p>
        </w:tc>
        <w:tc>
          <w:tcPr>
            <w:tcW w:w="7529" w:type="dxa"/>
            <w:gridSpan w:val="3"/>
          </w:tcPr>
          <w:p w:rsidR="00704938" w:rsidRPr="00A127CE" w:rsidRDefault="00704938" w:rsidP="00704938">
            <w:pPr>
              <w:ind w:right="872"/>
            </w:pPr>
          </w:p>
        </w:tc>
      </w:tr>
    </w:tbl>
    <w:p w:rsidR="006243AF" w:rsidRPr="00295973" w:rsidRDefault="006243AF" w:rsidP="000F4CB0">
      <w:pPr>
        <w:ind w:right="282"/>
        <w:rPr>
          <w:b/>
          <w:i/>
          <w:sz w:val="28"/>
          <w:szCs w:val="28"/>
          <w:u w:val="single"/>
        </w:rPr>
      </w:pPr>
      <w:r w:rsidRPr="00295973">
        <w:rPr>
          <w:b/>
          <w:i/>
          <w:sz w:val="28"/>
          <w:szCs w:val="28"/>
          <w:u w:val="single"/>
        </w:rPr>
        <w:lastRenderedPageBreak/>
        <w:t xml:space="preserve">Costing for </w:t>
      </w:r>
      <w:r>
        <w:rPr>
          <w:b/>
          <w:i/>
          <w:sz w:val="28"/>
          <w:szCs w:val="28"/>
          <w:u w:val="single"/>
        </w:rPr>
        <w:t>Initiative</w:t>
      </w:r>
      <w:r w:rsidRPr="00295973">
        <w:rPr>
          <w:b/>
          <w:i/>
          <w:sz w:val="28"/>
          <w:szCs w:val="28"/>
          <w:u w:val="single"/>
        </w:rPr>
        <w:t xml:space="preserve"> </w:t>
      </w:r>
    </w:p>
    <w:p w:rsidR="008B40C7" w:rsidRDefault="006243AF" w:rsidP="007634E2">
      <w:pPr>
        <w:ind w:left="-142" w:right="282"/>
        <w:jc w:val="both"/>
      </w:pPr>
      <w:r>
        <w:t xml:space="preserve">Please note it is the responsibility of all staff to ensure that the day-to-day operations and procedures for the initiative comply </w:t>
      </w:r>
      <w:r w:rsidRPr="008B40C7">
        <w:t>with the Financial Regulations</w:t>
      </w:r>
      <w:r>
        <w:t xml:space="preserve">. </w:t>
      </w:r>
    </w:p>
    <w:p w:rsidR="007634E2" w:rsidRDefault="007634E2" w:rsidP="007634E2">
      <w:pPr>
        <w:ind w:left="-142" w:right="282"/>
        <w:jc w:val="both"/>
      </w:pPr>
      <w:r>
        <w:t>(</w:t>
      </w:r>
      <w:proofErr w:type="gramStart"/>
      <w:r>
        <w:t>see</w:t>
      </w:r>
      <w:proofErr w:type="gramEnd"/>
      <w:r>
        <w:t xml:space="preserve"> </w:t>
      </w:r>
      <w:hyperlink r:id="rId9" w:history="1">
        <w:r>
          <w:rPr>
            <w:rStyle w:val="Hyperlink"/>
          </w:rPr>
          <w:t>http://hsenet.hse.ie/finance_Transformation_Projects/financialregs/</w:t>
        </w:r>
      </w:hyperlink>
      <w:r>
        <w:t>)</w:t>
      </w:r>
    </w:p>
    <w:p w:rsidR="006243AF" w:rsidRPr="00603DBD" w:rsidRDefault="006243AF" w:rsidP="007634E2">
      <w:pPr>
        <w:ind w:left="-142" w:right="282"/>
      </w:pPr>
    </w:p>
    <w:tbl>
      <w:tblPr>
        <w:tblpPr w:leftFromText="180" w:rightFromText="180" w:vertAnchor="text" w:horzAnchor="margin" w:tblpXSpec="center" w:tblpY="-6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126"/>
      </w:tblGrid>
      <w:tr w:rsidR="006243AF" w:rsidRPr="00A127CE" w:rsidTr="007634E2">
        <w:tc>
          <w:tcPr>
            <w:tcW w:w="7905" w:type="dxa"/>
            <w:shd w:val="clear" w:color="auto" w:fill="99CCFF"/>
          </w:tcPr>
          <w:p w:rsidR="006243AF" w:rsidRDefault="006243AF" w:rsidP="00360F16">
            <w:pPr>
              <w:rPr>
                <w:b/>
              </w:rPr>
            </w:pPr>
            <w:r w:rsidRPr="00A127CE">
              <w:rPr>
                <w:b/>
              </w:rPr>
              <w:t>Items of expenditure</w:t>
            </w:r>
            <w:r w:rsidR="007634E2">
              <w:rPr>
                <w:b/>
              </w:rPr>
              <w:t xml:space="preserve"> / breakdown </w:t>
            </w:r>
          </w:p>
          <w:p w:rsidR="006243AF" w:rsidRPr="00295973" w:rsidRDefault="006243AF" w:rsidP="00360F16">
            <w:r w:rsidRPr="00295973">
              <w:t xml:space="preserve">Please list below breakdown of approximate cost of </w:t>
            </w:r>
            <w:r>
              <w:t>initiative</w:t>
            </w:r>
            <w:r w:rsidRPr="00295973">
              <w:t>.</w:t>
            </w:r>
          </w:p>
        </w:tc>
        <w:tc>
          <w:tcPr>
            <w:tcW w:w="2126" w:type="dxa"/>
            <w:shd w:val="clear" w:color="auto" w:fill="99CCFF"/>
          </w:tcPr>
          <w:p w:rsidR="006243AF" w:rsidRPr="00A127CE" w:rsidRDefault="006243AF" w:rsidP="007634E2">
            <w:pPr>
              <w:jc w:val="center"/>
              <w:rPr>
                <w:b/>
              </w:rPr>
            </w:pPr>
            <w:r w:rsidRPr="00A127CE">
              <w:rPr>
                <w:b/>
              </w:rPr>
              <w:t>Euro</w:t>
            </w:r>
          </w:p>
        </w:tc>
      </w:tr>
      <w:tr w:rsidR="006243AF" w:rsidRPr="00A127CE" w:rsidTr="007634E2">
        <w:tc>
          <w:tcPr>
            <w:tcW w:w="7905" w:type="dxa"/>
          </w:tcPr>
          <w:p w:rsidR="006243AF" w:rsidRPr="00A127CE" w:rsidRDefault="006243AF" w:rsidP="00360F16"/>
        </w:tc>
        <w:tc>
          <w:tcPr>
            <w:tcW w:w="2126" w:type="dxa"/>
          </w:tcPr>
          <w:p w:rsidR="006243AF" w:rsidRPr="00A127CE" w:rsidRDefault="006243AF" w:rsidP="00360F16"/>
        </w:tc>
      </w:tr>
      <w:tr w:rsidR="006243AF" w:rsidRPr="00A127CE" w:rsidTr="007634E2">
        <w:tc>
          <w:tcPr>
            <w:tcW w:w="7905" w:type="dxa"/>
          </w:tcPr>
          <w:p w:rsidR="006243AF" w:rsidRPr="00A127CE" w:rsidRDefault="006243AF" w:rsidP="00360F16"/>
        </w:tc>
        <w:tc>
          <w:tcPr>
            <w:tcW w:w="2126" w:type="dxa"/>
          </w:tcPr>
          <w:p w:rsidR="006243AF" w:rsidRPr="00A127CE" w:rsidRDefault="006243AF" w:rsidP="00360F16"/>
        </w:tc>
      </w:tr>
      <w:tr w:rsidR="006243AF" w:rsidRPr="00A127CE" w:rsidTr="007634E2">
        <w:tc>
          <w:tcPr>
            <w:tcW w:w="7905" w:type="dxa"/>
          </w:tcPr>
          <w:p w:rsidR="006243AF" w:rsidRPr="00A127CE" w:rsidRDefault="006243AF" w:rsidP="00360F16"/>
        </w:tc>
        <w:tc>
          <w:tcPr>
            <w:tcW w:w="2126" w:type="dxa"/>
          </w:tcPr>
          <w:p w:rsidR="006243AF" w:rsidRPr="00A127CE" w:rsidRDefault="006243AF" w:rsidP="00360F16"/>
        </w:tc>
      </w:tr>
      <w:tr w:rsidR="006243AF" w:rsidRPr="00A127CE" w:rsidTr="007634E2">
        <w:tc>
          <w:tcPr>
            <w:tcW w:w="7905" w:type="dxa"/>
          </w:tcPr>
          <w:p w:rsidR="006243AF" w:rsidRPr="00A127CE" w:rsidRDefault="006243AF" w:rsidP="00360F16"/>
        </w:tc>
        <w:tc>
          <w:tcPr>
            <w:tcW w:w="2126" w:type="dxa"/>
          </w:tcPr>
          <w:p w:rsidR="006243AF" w:rsidRPr="00A127CE" w:rsidRDefault="006243AF" w:rsidP="00360F16"/>
        </w:tc>
      </w:tr>
      <w:tr w:rsidR="006243AF" w:rsidRPr="00A127CE" w:rsidTr="007634E2">
        <w:tc>
          <w:tcPr>
            <w:tcW w:w="7905" w:type="dxa"/>
            <w:shd w:val="clear" w:color="auto" w:fill="99CCFF"/>
          </w:tcPr>
          <w:p w:rsidR="006243AF" w:rsidRDefault="006243AF" w:rsidP="00360F16">
            <w:pPr>
              <w:rPr>
                <w:b/>
              </w:rPr>
            </w:pPr>
            <w:r w:rsidRPr="00A127CE">
              <w:rPr>
                <w:b/>
              </w:rPr>
              <w:t>Total</w:t>
            </w:r>
            <w:r>
              <w:rPr>
                <w:b/>
              </w:rPr>
              <w:t xml:space="preserve"> cost of initiative</w:t>
            </w:r>
          </w:p>
          <w:p w:rsidR="006243AF" w:rsidRPr="00A127CE" w:rsidRDefault="006243AF" w:rsidP="00360F16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99CCFF"/>
          </w:tcPr>
          <w:p w:rsidR="006243AF" w:rsidRPr="00A127CE" w:rsidRDefault="006243AF" w:rsidP="00360F16"/>
        </w:tc>
      </w:tr>
    </w:tbl>
    <w:p w:rsidR="006243AF" w:rsidRDefault="006243AF" w:rsidP="006243AF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6243AF" w:rsidRPr="00D07A84" w:rsidTr="007634E2">
        <w:tc>
          <w:tcPr>
            <w:tcW w:w="9924" w:type="dxa"/>
            <w:shd w:val="clear" w:color="auto" w:fill="99CCFF"/>
          </w:tcPr>
          <w:p w:rsidR="006243AF" w:rsidRPr="00D07A84" w:rsidRDefault="006243AF" w:rsidP="00F4383F">
            <w:pPr>
              <w:rPr>
                <w:b/>
              </w:rPr>
            </w:pPr>
            <w:r>
              <w:rPr>
                <w:b/>
              </w:rPr>
              <w:t>Describe how</w:t>
            </w:r>
            <w:r w:rsidRPr="00D07A84">
              <w:rPr>
                <w:b/>
              </w:rPr>
              <w:t xml:space="preserve"> this </w:t>
            </w:r>
            <w:r>
              <w:rPr>
                <w:b/>
              </w:rPr>
              <w:t>initiative</w:t>
            </w:r>
            <w:r w:rsidRPr="00D07A84">
              <w:rPr>
                <w:b/>
              </w:rPr>
              <w:t xml:space="preserve"> </w:t>
            </w:r>
            <w:r w:rsidRPr="008B40C7">
              <w:rPr>
                <w:b/>
              </w:rPr>
              <w:t xml:space="preserve">will engage </w:t>
            </w:r>
            <w:r w:rsidR="00F4383F">
              <w:rPr>
                <w:b/>
              </w:rPr>
              <w:t>stakeholder</w:t>
            </w:r>
            <w:r w:rsidR="002D7C05">
              <w:rPr>
                <w:b/>
              </w:rPr>
              <w:t>s</w:t>
            </w:r>
            <w:r w:rsidR="00F4383F">
              <w:rPr>
                <w:b/>
              </w:rPr>
              <w:t xml:space="preserve"> </w:t>
            </w:r>
            <w:r w:rsidRPr="008B40C7">
              <w:rPr>
                <w:b/>
              </w:rPr>
              <w:t xml:space="preserve">in </w:t>
            </w:r>
            <w:r w:rsidR="005C7274" w:rsidRPr="008B40C7">
              <w:rPr>
                <w:b/>
              </w:rPr>
              <w:t>the evaluation</w:t>
            </w:r>
            <w:r w:rsidR="007634E2" w:rsidRPr="008B40C7">
              <w:rPr>
                <w:b/>
              </w:rPr>
              <w:t xml:space="preserve"> (</w:t>
            </w:r>
            <w:r w:rsidRPr="008B40C7">
              <w:rPr>
                <w:b/>
              </w:rPr>
              <w:t>children and young people</w:t>
            </w:r>
            <w:r w:rsidR="007634E2" w:rsidRPr="008B40C7">
              <w:rPr>
                <w:b/>
              </w:rPr>
              <w:t>/parents)</w:t>
            </w:r>
            <w:r w:rsidRPr="008B40C7">
              <w:rPr>
                <w:b/>
              </w:rPr>
              <w:t xml:space="preserve"> at an individual / collective level?</w:t>
            </w:r>
            <w:r w:rsidRPr="00D07A84">
              <w:rPr>
                <w:b/>
              </w:rPr>
              <w:t xml:space="preserve"> </w:t>
            </w:r>
          </w:p>
        </w:tc>
      </w:tr>
      <w:tr w:rsidR="00660D12" w:rsidRPr="00D07A84" w:rsidTr="00557179">
        <w:trPr>
          <w:trHeight w:val="2228"/>
        </w:trPr>
        <w:tc>
          <w:tcPr>
            <w:tcW w:w="9924" w:type="dxa"/>
          </w:tcPr>
          <w:p w:rsidR="00660D12" w:rsidRPr="00D07A84" w:rsidRDefault="00660D12" w:rsidP="00360F16"/>
          <w:p w:rsidR="00660D12" w:rsidRPr="00D07A84" w:rsidRDefault="00660D12" w:rsidP="00360F16"/>
        </w:tc>
      </w:tr>
    </w:tbl>
    <w:p w:rsidR="006243AF" w:rsidRPr="00A127CE" w:rsidRDefault="006243AF" w:rsidP="006243AF">
      <w:pPr>
        <w:ind w:right="872"/>
      </w:pPr>
    </w:p>
    <w:p w:rsidR="006243AF" w:rsidRPr="00711E34" w:rsidRDefault="006243AF" w:rsidP="007634E2">
      <w:pPr>
        <w:ind w:left="-426" w:right="872"/>
        <w:rPr>
          <w:b/>
          <w:bCs/>
        </w:rPr>
      </w:pPr>
      <w:r w:rsidRPr="00711E34">
        <w:rPr>
          <w:b/>
          <w:bCs/>
          <w:u w:val="single"/>
        </w:rPr>
        <w:t xml:space="preserve">Please indicate if your </w:t>
      </w:r>
      <w:r>
        <w:rPr>
          <w:b/>
          <w:bCs/>
          <w:u w:val="single"/>
        </w:rPr>
        <w:t>initiative</w:t>
      </w:r>
      <w:r w:rsidRPr="00711E34">
        <w:rPr>
          <w:b/>
          <w:bCs/>
          <w:u w:val="single"/>
        </w:rPr>
        <w:t xml:space="preserve"> is either</w:t>
      </w:r>
      <w:r w:rsidR="007634E2">
        <w:rPr>
          <w:b/>
          <w:bCs/>
        </w:rPr>
        <w:t>:</w:t>
      </w:r>
      <w:r>
        <w:t xml:space="preserve">  (Please tick the </w:t>
      </w:r>
      <w:r w:rsidR="007634E2">
        <w:t xml:space="preserve">relevant </w:t>
      </w:r>
      <w:r>
        <w:t>Box)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6"/>
        <w:gridCol w:w="1418"/>
      </w:tblGrid>
      <w:tr w:rsidR="006243AF" w:rsidRPr="00A127CE" w:rsidTr="00660D12">
        <w:tc>
          <w:tcPr>
            <w:tcW w:w="8506" w:type="dxa"/>
            <w:shd w:val="clear" w:color="auto" w:fill="99CCFF"/>
          </w:tcPr>
          <w:p w:rsidR="006243AF" w:rsidRPr="007634E2" w:rsidRDefault="006243AF" w:rsidP="00360F16">
            <w:pPr>
              <w:ind w:right="872"/>
              <w:rPr>
                <w:b/>
                <w:bCs/>
              </w:rPr>
            </w:pPr>
            <w:r w:rsidRPr="00A127CE">
              <w:rPr>
                <w:b/>
                <w:bCs/>
              </w:rPr>
              <w:t xml:space="preserve">Tusla services either individually </w:t>
            </w:r>
            <w:r w:rsidRPr="008B40C7">
              <w:rPr>
                <w:b/>
                <w:bCs/>
              </w:rPr>
              <w:t>or</w:t>
            </w:r>
            <w:r w:rsidR="007634E2" w:rsidRPr="008B40C7">
              <w:rPr>
                <w:b/>
                <w:bCs/>
              </w:rPr>
              <w:t xml:space="preserve"> a coalition</w:t>
            </w:r>
            <w:r w:rsidR="007634E2">
              <w:rPr>
                <w:b/>
                <w:bCs/>
              </w:rPr>
              <w:t xml:space="preserve"> of Tusla services </w:t>
            </w:r>
          </w:p>
        </w:tc>
        <w:tc>
          <w:tcPr>
            <w:tcW w:w="1418" w:type="dxa"/>
          </w:tcPr>
          <w:p w:rsidR="006243AF" w:rsidRPr="00A127CE" w:rsidRDefault="006243AF" w:rsidP="00360F16">
            <w:pPr>
              <w:ind w:right="872"/>
            </w:pPr>
          </w:p>
        </w:tc>
      </w:tr>
      <w:tr w:rsidR="006243AF" w:rsidRPr="00A127CE" w:rsidTr="00660D12">
        <w:tc>
          <w:tcPr>
            <w:tcW w:w="8506" w:type="dxa"/>
            <w:shd w:val="clear" w:color="auto" w:fill="99CCFF"/>
          </w:tcPr>
          <w:p w:rsidR="006243AF" w:rsidRPr="00A127CE" w:rsidRDefault="002D7C05" w:rsidP="00360F16">
            <w:pPr>
              <w:ind w:right="872"/>
              <w:rPr>
                <w:b/>
              </w:rPr>
            </w:pPr>
            <w:r>
              <w:rPr>
                <w:b/>
                <w:bCs/>
              </w:rPr>
              <w:t>Tusla s</w:t>
            </w:r>
            <w:r w:rsidR="005C7274">
              <w:rPr>
                <w:b/>
                <w:bCs/>
              </w:rPr>
              <w:t>ervices in partnership</w:t>
            </w:r>
            <w:r w:rsidR="006243AF" w:rsidRPr="00A127CE">
              <w:rPr>
                <w:b/>
                <w:bCs/>
              </w:rPr>
              <w:t xml:space="preserve"> with funded</w:t>
            </w:r>
            <w:r w:rsidR="005C7274">
              <w:rPr>
                <w:b/>
                <w:bCs/>
              </w:rPr>
              <w:t>/partner</w:t>
            </w:r>
            <w:r w:rsidR="006243AF" w:rsidRPr="00A127CE">
              <w:rPr>
                <w:b/>
                <w:bCs/>
              </w:rPr>
              <w:t xml:space="preserve"> agencies</w:t>
            </w:r>
          </w:p>
        </w:tc>
        <w:tc>
          <w:tcPr>
            <w:tcW w:w="1418" w:type="dxa"/>
          </w:tcPr>
          <w:p w:rsidR="006243AF" w:rsidRPr="00A127CE" w:rsidRDefault="006243AF" w:rsidP="00360F16">
            <w:pPr>
              <w:ind w:right="872"/>
            </w:pPr>
          </w:p>
        </w:tc>
      </w:tr>
    </w:tbl>
    <w:p w:rsidR="00660D12" w:rsidRDefault="00660D12" w:rsidP="00367D63">
      <w:pPr>
        <w:spacing w:line="360" w:lineRule="auto"/>
        <w:ind w:left="-567" w:right="424"/>
        <w:jc w:val="center"/>
      </w:pPr>
    </w:p>
    <w:p w:rsidR="00660D12" w:rsidRDefault="00660D12" w:rsidP="00367D63">
      <w:pPr>
        <w:spacing w:line="360" w:lineRule="auto"/>
        <w:ind w:left="-567" w:right="424"/>
        <w:jc w:val="center"/>
      </w:pPr>
    </w:p>
    <w:p w:rsidR="007634E2" w:rsidRPr="00704938" w:rsidRDefault="000A5E20" w:rsidP="00367D63">
      <w:pPr>
        <w:spacing w:line="360" w:lineRule="auto"/>
        <w:ind w:left="-567" w:right="424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 xml:space="preserve">Please return </w:t>
      </w:r>
      <w:r w:rsidR="00AF203C" w:rsidRPr="00704938">
        <w:rPr>
          <w:b/>
          <w:sz w:val="24"/>
          <w:u w:val="single"/>
        </w:rPr>
        <w:t>application forms</w:t>
      </w:r>
      <w:r w:rsidR="00367D63" w:rsidRPr="00704938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approved by area manager </w:t>
      </w:r>
      <w:bookmarkStart w:id="0" w:name="_GoBack"/>
      <w:bookmarkEnd w:id="0"/>
      <w:r w:rsidR="00367D63" w:rsidRPr="00704938">
        <w:rPr>
          <w:b/>
          <w:sz w:val="24"/>
          <w:u w:val="single"/>
        </w:rPr>
        <w:t>b</w:t>
      </w:r>
      <w:r w:rsidR="00AD358C">
        <w:rPr>
          <w:b/>
          <w:sz w:val="24"/>
          <w:u w:val="single"/>
        </w:rPr>
        <w:t xml:space="preserve">efore close of business on </w:t>
      </w:r>
      <w:r w:rsidRPr="000A5E20">
        <w:rPr>
          <w:b/>
          <w:color w:val="FF0000"/>
          <w:sz w:val="24"/>
          <w:u w:val="single"/>
        </w:rPr>
        <w:t>Friday 13</w:t>
      </w:r>
      <w:r w:rsidRPr="000A5E20">
        <w:rPr>
          <w:b/>
          <w:color w:val="FF0000"/>
          <w:sz w:val="24"/>
          <w:u w:val="single"/>
          <w:vertAlign w:val="superscript"/>
        </w:rPr>
        <w:t>th</w:t>
      </w:r>
      <w:r w:rsidRPr="000A5E20">
        <w:rPr>
          <w:b/>
          <w:color w:val="FF0000"/>
          <w:sz w:val="24"/>
          <w:u w:val="single"/>
        </w:rPr>
        <w:t xml:space="preserve"> March</w:t>
      </w:r>
    </w:p>
    <w:p w:rsidR="00660D12" w:rsidRDefault="00660D12" w:rsidP="00367D63">
      <w:pPr>
        <w:spacing w:line="240" w:lineRule="auto"/>
        <w:ind w:right="424"/>
        <w:rPr>
          <w:b/>
        </w:rPr>
      </w:pPr>
    </w:p>
    <w:p w:rsidR="00A407B5" w:rsidRDefault="00AF203C" w:rsidP="00AF203C">
      <w:pPr>
        <w:spacing w:line="240" w:lineRule="auto"/>
        <w:ind w:right="424"/>
        <w:rPr>
          <w:b/>
        </w:rPr>
      </w:pPr>
      <w:r>
        <w:rPr>
          <w:b/>
        </w:rPr>
        <w:t xml:space="preserve">For </w:t>
      </w:r>
      <w:r w:rsidR="002D7C05">
        <w:rPr>
          <w:b/>
        </w:rPr>
        <w:t>children and young p</w:t>
      </w:r>
      <w:r w:rsidR="007634E2" w:rsidRPr="007634E2">
        <w:rPr>
          <w:b/>
        </w:rPr>
        <w:t>eople’s</w:t>
      </w:r>
      <w:r w:rsidR="002D7C05">
        <w:rPr>
          <w:b/>
        </w:rPr>
        <w:t xml:space="preserve"> participation and parental p</w:t>
      </w:r>
      <w:r w:rsidR="00AD358C">
        <w:rPr>
          <w:b/>
        </w:rPr>
        <w:t>articipation</w:t>
      </w:r>
      <w:r>
        <w:rPr>
          <w:b/>
        </w:rPr>
        <w:t xml:space="preserve"> please return forms or direct queries to:</w:t>
      </w:r>
      <w:r w:rsidR="006243AF" w:rsidRPr="00190161">
        <w:rPr>
          <w:b/>
        </w:rPr>
        <w:t xml:space="preserve"> </w:t>
      </w:r>
    </w:p>
    <w:p w:rsidR="002D7C05" w:rsidRDefault="002D7C05" w:rsidP="00AF203C">
      <w:pPr>
        <w:spacing w:line="240" w:lineRule="auto"/>
        <w:ind w:right="424"/>
        <w:rPr>
          <w:b/>
        </w:rPr>
      </w:pPr>
    </w:p>
    <w:p w:rsidR="00704938" w:rsidRPr="002D7C05" w:rsidRDefault="00A407B5" w:rsidP="00AF203C">
      <w:pPr>
        <w:spacing w:line="240" w:lineRule="auto"/>
        <w:ind w:right="424"/>
        <w:rPr>
          <w:b/>
          <w:i/>
        </w:rPr>
      </w:pPr>
      <w:r w:rsidRPr="002D7C05">
        <w:rPr>
          <w:i/>
        </w:rPr>
        <w:t xml:space="preserve">Dublin </w:t>
      </w:r>
      <w:proofErr w:type="gramStart"/>
      <w:r w:rsidRPr="002D7C05">
        <w:rPr>
          <w:i/>
        </w:rPr>
        <w:t>Mid</w:t>
      </w:r>
      <w:proofErr w:type="gramEnd"/>
      <w:r w:rsidRPr="002D7C05">
        <w:rPr>
          <w:i/>
        </w:rPr>
        <w:t xml:space="preserve"> Leinster</w:t>
      </w:r>
      <w:r w:rsidR="002D7C05">
        <w:rPr>
          <w:i/>
        </w:rPr>
        <w:t>:</w:t>
      </w:r>
    </w:p>
    <w:p w:rsidR="00660D12" w:rsidRDefault="00660D12" w:rsidP="00AF203C">
      <w:pPr>
        <w:spacing w:line="240" w:lineRule="auto"/>
        <w:ind w:right="424"/>
      </w:pPr>
      <w:r>
        <w:t>Avril Dooley Participation and Partnership Officer</w:t>
      </w:r>
    </w:p>
    <w:p w:rsidR="00AF203C" w:rsidRDefault="00660D12" w:rsidP="00AF203C">
      <w:pPr>
        <w:spacing w:line="240" w:lineRule="auto"/>
        <w:ind w:right="424"/>
        <w:rPr>
          <w:rStyle w:val="Hyperlink"/>
          <w:rFonts w:cstheme="minorBidi"/>
        </w:rPr>
      </w:pPr>
      <w:r>
        <w:t>M</w:t>
      </w:r>
      <w:r w:rsidR="00AF203C">
        <w:t>obile: 087</w:t>
      </w:r>
      <w:r>
        <w:t xml:space="preserve"> 7456112 E</w:t>
      </w:r>
      <w:r w:rsidR="00AF203C">
        <w:t>mail</w:t>
      </w:r>
      <w:r>
        <w:t>:</w:t>
      </w:r>
      <w:r w:rsidR="00AF203C">
        <w:t xml:space="preserve"> </w:t>
      </w:r>
      <w:hyperlink r:id="rId10" w:history="1">
        <w:r w:rsidR="00AF203C" w:rsidRPr="00B21EB3">
          <w:rPr>
            <w:rStyle w:val="Hyperlink"/>
            <w:rFonts w:cstheme="minorBidi"/>
          </w:rPr>
          <w:t>avril.dooley1@tusla.ie</w:t>
        </w:r>
      </w:hyperlink>
    </w:p>
    <w:p w:rsidR="00A407B5" w:rsidRDefault="00A407B5" w:rsidP="00AF203C">
      <w:pPr>
        <w:spacing w:line="240" w:lineRule="auto"/>
        <w:ind w:right="424"/>
        <w:rPr>
          <w:rStyle w:val="Hyperlink"/>
          <w:rFonts w:cstheme="minorBidi"/>
        </w:rPr>
      </w:pPr>
    </w:p>
    <w:p w:rsidR="00A407B5" w:rsidRPr="002D7C05" w:rsidRDefault="00A407B5" w:rsidP="00A407B5">
      <w:pPr>
        <w:spacing w:line="240" w:lineRule="auto"/>
        <w:ind w:right="424"/>
        <w:rPr>
          <w:i/>
        </w:rPr>
      </w:pPr>
      <w:r w:rsidRPr="002D7C05">
        <w:rPr>
          <w:i/>
        </w:rPr>
        <w:t>West:</w:t>
      </w:r>
    </w:p>
    <w:p w:rsidR="00A407B5" w:rsidRDefault="00A407B5" w:rsidP="00A407B5">
      <w:pPr>
        <w:spacing w:line="240" w:lineRule="auto"/>
        <w:ind w:right="424"/>
      </w:pPr>
      <w:r>
        <w:t xml:space="preserve">Jackie Concannon Participation and Partnership Officer </w:t>
      </w:r>
    </w:p>
    <w:p w:rsidR="00A407B5" w:rsidRDefault="00A407B5" w:rsidP="00A407B5">
      <w:pPr>
        <w:spacing w:line="240" w:lineRule="auto"/>
        <w:ind w:right="424"/>
        <w:rPr>
          <w:rStyle w:val="Hyperlink"/>
          <w:rFonts w:cstheme="minorBidi"/>
        </w:rPr>
      </w:pPr>
      <w:r>
        <w:t xml:space="preserve">Mobile: 087 1238198 Email: </w:t>
      </w:r>
      <w:hyperlink r:id="rId11" w:history="1">
        <w:r w:rsidRPr="00B21EB3">
          <w:rPr>
            <w:rStyle w:val="Hyperlink"/>
            <w:rFonts w:cstheme="minorBidi"/>
          </w:rPr>
          <w:t>jacqueline.concannon@tusla.ie</w:t>
        </w:r>
      </w:hyperlink>
    </w:p>
    <w:p w:rsidR="00A407B5" w:rsidRDefault="00A407B5" w:rsidP="00AF203C">
      <w:pPr>
        <w:spacing w:line="240" w:lineRule="auto"/>
        <w:ind w:right="424"/>
      </w:pPr>
    </w:p>
    <w:p w:rsidR="00A407B5" w:rsidRPr="002D7C05" w:rsidRDefault="00A407B5" w:rsidP="00AF203C">
      <w:pPr>
        <w:spacing w:line="240" w:lineRule="auto"/>
        <w:ind w:right="424"/>
        <w:rPr>
          <w:i/>
        </w:rPr>
      </w:pPr>
      <w:r w:rsidRPr="002D7C05">
        <w:rPr>
          <w:i/>
        </w:rPr>
        <w:t>Dublin North East:</w:t>
      </w:r>
    </w:p>
    <w:p w:rsidR="00A407B5" w:rsidRDefault="00A407B5" w:rsidP="00A407B5">
      <w:pPr>
        <w:spacing w:line="240" w:lineRule="auto"/>
        <w:ind w:right="424"/>
      </w:pPr>
      <w:r>
        <w:t>Michael Dunne Participation and Partnership Officer</w:t>
      </w:r>
    </w:p>
    <w:p w:rsidR="00A407B5" w:rsidRDefault="00A407B5" w:rsidP="00A407B5">
      <w:pPr>
        <w:spacing w:line="240" w:lineRule="auto"/>
        <w:ind w:right="424"/>
        <w:rPr>
          <w:rStyle w:val="Hyperlink"/>
          <w:rFonts w:cstheme="minorBidi"/>
        </w:rPr>
      </w:pPr>
      <w:r>
        <w:t>Mobile: 0</w:t>
      </w:r>
      <w:r w:rsidRPr="00A407B5">
        <w:t>87 0960529</w:t>
      </w:r>
      <w:r>
        <w:t xml:space="preserve"> Email: </w:t>
      </w:r>
      <w:hyperlink r:id="rId12" w:history="1">
        <w:r w:rsidR="00365246" w:rsidRPr="002A0820">
          <w:rPr>
            <w:rStyle w:val="Hyperlink"/>
            <w:rFonts w:cstheme="minorBidi"/>
          </w:rPr>
          <w:t>michaelo.dunne@tusla.ie</w:t>
        </w:r>
      </w:hyperlink>
      <w:r w:rsidR="00365246">
        <w:t xml:space="preserve"> </w:t>
      </w:r>
    </w:p>
    <w:p w:rsidR="00660D12" w:rsidRDefault="00660D12" w:rsidP="00AF203C">
      <w:pPr>
        <w:spacing w:line="240" w:lineRule="auto"/>
        <w:ind w:right="424"/>
      </w:pPr>
    </w:p>
    <w:p w:rsidR="00A407B5" w:rsidRPr="002D7C05" w:rsidRDefault="00A407B5" w:rsidP="00A407B5">
      <w:pPr>
        <w:spacing w:line="240" w:lineRule="auto"/>
        <w:ind w:right="424"/>
        <w:rPr>
          <w:i/>
        </w:rPr>
      </w:pPr>
      <w:r w:rsidRPr="002D7C05">
        <w:rPr>
          <w:i/>
        </w:rPr>
        <w:t>South:</w:t>
      </w:r>
    </w:p>
    <w:p w:rsidR="00A407B5" w:rsidRDefault="00A407B5" w:rsidP="00A407B5">
      <w:pPr>
        <w:spacing w:line="240" w:lineRule="auto"/>
        <w:ind w:right="424"/>
      </w:pPr>
      <w:r>
        <w:t>Estelle Duffy Interim Participation and Partnership Officer</w:t>
      </w:r>
    </w:p>
    <w:p w:rsidR="00A407B5" w:rsidRDefault="00A407B5" w:rsidP="00A407B5">
      <w:pPr>
        <w:spacing w:line="240" w:lineRule="auto"/>
        <w:ind w:right="424"/>
        <w:rPr>
          <w:rStyle w:val="Hyperlink"/>
          <w:rFonts w:cstheme="minorBidi"/>
        </w:rPr>
      </w:pPr>
      <w:r>
        <w:t xml:space="preserve">Mobile: </w:t>
      </w:r>
      <w:r w:rsidRPr="00A407B5">
        <w:t>087 392 4989</w:t>
      </w:r>
      <w:r>
        <w:t xml:space="preserve"> Email: </w:t>
      </w:r>
      <w:hyperlink r:id="rId13" w:history="1">
        <w:r w:rsidR="00365246" w:rsidRPr="002A0820">
          <w:rPr>
            <w:rStyle w:val="Hyperlink"/>
            <w:rFonts w:cstheme="minorBidi"/>
          </w:rPr>
          <w:t>estelle.duffy@tusla.ie</w:t>
        </w:r>
      </w:hyperlink>
      <w:r w:rsidR="00365246">
        <w:t xml:space="preserve"> </w:t>
      </w:r>
    </w:p>
    <w:p w:rsidR="00704938" w:rsidRDefault="00704938" w:rsidP="00367D63">
      <w:pPr>
        <w:spacing w:line="240" w:lineRule="auto"/>
        <w:ind w:right="424"/>
      </w:pPr>
    </w:p>
    <w:p w:rsidR="00AF203C" w:rsidRDefault="00AF203C" w:rsidP="00367D63">
      <w:pPr>
        <w:spacing w:line="240" w:lineRule="auto"/>
        <w:ind w:right="424"/>
      </w:pPr>
    </w:p>
    <w:p w:rsidR="006243AF" w:rsidRPr="00190161" w:rsidRDefault="006243AF" w:rsidP="00367D63">
      <w:pPr>
        <w:spacing w:line="360" w:lineRule="auto"/>
        <w:ind w:right="424"/>
      </w:pPr>
    </w:p>
    <w:sectPr w:rsidR="006243AF" w:rsidRPr="00190161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AAF" w:rsidRDefault="003C1AAF" w:rsidP="006243AF">
      <w:pPr>
        <w:spacing w:after="0" w:line="240" w:lineRule="auto"/>
      </w:pPr>
      <w:r>
        <w:separator/>
      </w:r>
    </w:p>
  </w:endnote>
  <w:endnote w:type="continuationSeparator" w:id="0">
    <w:p w:rsidR="003C1AAF" w:rsidRDefault="003C1AAF" w:rsidP="0062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AAF" w:rsidRDefault="003C1AAF" w:rsidP="006243AF">
      <w:pPr>
        <w:spacing w:after="0" w:line="240" w:lineRule="auto"/>
      </w:pPr>
      <w:r>
        <w:separator/>
      </w:r>
    </w:p>
  </w:footnote>
  <w:footnote w:type="continuationSeparator" w:id="0">
    <w:p w:rsidR="003C1AAF" w:rsidRDefault="003C1AAF" w:rsidP="00624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3AF" w:rsidRPr="006243AF" w:rsidRDefault="006243AF">
    <w:pPr>
      <w:pStyle w:val="Header"/>
      <w:rPr>
        <w:i/>
        <w:color w:val="808080" w:themeColor="background1" w:themeShade="80"/>
      </w:rPr>
    </w:pPr>
    <w:r w:rsidRPr="006243AF">
      <w:rPr>
        <w:i/>
        <w:noProof/>
        <w:color w:val="808080" w:themeColor="background1" w:themeShade="80"/>
        <w:lang w:eastAsia="en-IE"/>
      </w:rPr>
      <w:drawing>
        <wp:anchor distT="0" distB="0" distL="114300" distR="114300" simplePos="0" relativeHeight="251659264" behindDoc="0" locked="0" layoutInCell="1" allowOverlap="1" wp14:anchorId="01CE5188" wp14:editId="631A882D">
          <wp:simplePos x="0" y="0"/>
          <wp:positionH relativeFrom="margin">
            <wp:posOffset>4505325</wp:posOffset>
          </wp:positionH>
          <wp:positionV relativeFrom="margin">
            <wp:posOffset>-775970</wp:posOffset>
          </wp:positionV>
          <wp:extent cx="1238250" cy="720090"/>
          <wp:effectExtent l="0" t="0" r="0" b="0"/>
          <wp:wrapSquare wrapText="bothSides"/>
          <wp:docPr id="1" name="Picture 1" descr="fina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l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3AF">
      <w:rPr>
        <w:i/>
        <w:color w:val="808080" w:themeColor="background1" w:themeShade="80"/>
      </w:rPr>
      <w:t>Application Number (Office use only):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1F8"/>
    <w:multiLevelType w:val="hybridMultilevel"/>
    <w:tmpl w:val="FB42D8B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AF"/>
    <w:rsid w:val="00046C9B"/>
    <w:rsid w:val="000A5E20"/>
    <w:rsid w:val="000B5BCF"/>
    <w:rsid w:val="000F4CB0"/>
    <w:rsid w:val="002D7C05"/>
    <w:rsid w:val="002E087B"/>
    <w:rsid w:val="00365246"/>
    <w:rsid w:val="00367D63"/>
    <w:rsid w:val="0039075A"/>
    <w:rsid w:val="003B1199"/>
    <w:rsid w:val="003C1AAF"/>
    <w:rsid w:val="003D20E6"/>
    <w:rsid w:val="004A3E6E"/>
    <w:rsid w:val="004C3D78"/>
    <w:rsid w:val="005A296F"/>
    <w:rsid w:val="005B3651"/>
    <w:rsid w:val="005C7274"/>
    <w:rsid w:val="006243AF"/>
    <w:rsid w:val="00660D12"/>
    <w:rsid w:val="00701FF5"/>
    <w:rsid w:val="00704938"/>
    <w:rsid w:val="007634E2"/>
    <w:rsid w:val="00783898"/>
    <w:rsid w:val="008039BC"/>
    <w:rsid w:val="008B40C7"/>
    <w:rsid w:val="008D4E4D"/>
    <w:rsid w:val="00930B6B"/>
    <w:rsid w:val="00952AF5"/>
    <w:rsid w:val="00993770"/>
    <w:rsid w:val="00A407B5"/>
    <w:rsid w:val="00AD358C"/>
    <w:rsid w:val="00AF203C"/>
    <w:rsid w:val="00B046E6"/>
    <w:rsid w:val="00B71C5B"/>
    <w:rsid w:val="00B773C3"/>
    <w:rsid w:val="00BB6902"/>
    <w:rsid w:val="00C94BE1"/>
    <w:rsid w:val="00CA3F4D"/>
    <w:rsid w:val="00DB1A4B"/>
    <w:rsid w:val="00E00D9E"/>
    <w:rsid w:val="00E83BB6"/>
    <w:rsid w:val="00EE3043"/>
    <w:rsid w:val="00F4383F"/>
    <w:rsid w:val="00F56B95"/>
    <w:rsid w:val="00F6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4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3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4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3AF"/>
  </w:style>
  <w:style w:type="paragraph" w:styleId="Footer">
    <w:name w:val="footer"/>
    <w:basedOn w:val="Normal"/>
    <w:link w:val="FooterChar"/>
    <w:uiPriority w:val="99"/>
    <w:unhideWhenUsed/>
    <w:rsid w:val="00624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3AF"/>
  </w:style>
  <w:style w:type="character" w:styleId="Hyperlink">
    <w:name w:val="Hyperlink"/>
    <w:basedOn w:val="DefaultParagraphFont"/>
    <w:uiPriority w:val="99"/>
    <w:rsid w:val="006243A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4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3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4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3AF"/>
  </w:style>
  <w:style w:type="paragraph" w:styleId="Footer">
    <w:name w:val="footer"/>
    <w:basedOn w:val="Normal"/>
    <w:link w:val="FooterChar"/>
    <w:uiPriority w:val="99"/>
    <w:unhideWhenUsed/>
    <w:rsid w:val="00624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3AF"/>
  </w:style>
  <w:style w:type="character" w:styleId="Hyperlink">
    <w:name w:val="Hyperlink"/>
    <w:basedOn w:val="DefaultParagraphFont"/>
    <w:uiPriority w:val="99"/>
    <w:rsid w:val="006243A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stelle.duffy@tusla.i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ichaelo.dunne@tusla.i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acqueline.concannon@tusla.i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vril.dooley1@tusla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senet.hse.ie/finance_Transformation_Projects/financialregs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lifestart</dc:creator>
  <cp:lastModifiedBy>Avril</cp:lastModifiedBy>
  <cp:revision>8</cp:revision>
  <cp:lastPrinted>2020-01-27T12:10:00Z</cp:lastPrinted>
  <dcterms:created xsi:type="dcterms:W3CDTF">2020-01-24T12:36:00Z</dcterms:created>
  <dcterms:modified xsi:type="dcterms:W3CDTF">2020-02-10T13:37:00Z</dcterms:modified>
</cp:coreProperties>
</file>