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7B" w:rsidRDefault="00306AA8" w:rsidP="00657502">
      <w:pPr>
        <w:rPr>
          <w:b/>
          <w:noProof/>
          <w:color w:val="4F81BD" w:themeColor="accent1"/>
          <w:sz w:val="36"/>
          <w:szCs w:val="36"/>
          <w:lang w:eastAsia="en-IE"/>
        </w:rPr>
      </w:pPr>
      <w:r w:rsidRPr="00306AA8">
        <w:rPr>
          <w:noProof/>
          <w:sz w:val="32"/>
          <w:szCs w:val="32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52.3pt;margin-top:24.15pt;width:170.35pt;height:101.95pt;z-index:251660288" adj="20833,20392" fillcolor="#c0504d [3205]" strokecolor="#f2f2f2 [3041]" strokeweight="3pt">
            <v:shadow on="t" type="perspective" color="#622423 [1605]" opacity=".5" offset="1pt" offset2="-1pt"/>
            <v:textbox>
              <w:txbxContent>
                <w:p w:rsidR="006945D3" w:rsidRPr="003268AF" w:rsidRDefault="003268AF" w:rsidP="003268AF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Grant schemes announced to date</w:t>
                  </w:r>
                </w:p>
              </w:txbxContent>
            </v:textbox>
          </v:shape>
        </w:pict>
      </w:r>
    </w:p>
    <w:p w:rsidR="00657502" w:rsidRDefault="00306AA8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306AA8">
        <w:rPr>
          <w:noProof/>
          <w:color w:val="0070C0"/>
          <w:sz w:val="36"/>
          <w:szCs w:val="36"/>
          <w:lang w:eastAsia="en-IE"/>
        </w:rPr>
        <w:pict>
          <v:shape id="_x0000_s1027" type="#_x0000_t106" style="position:absolute;left:0;text-align:left;margin-left:344.1pt;margin-top:0;width:159.05pt;height:108.4pt;z-index:251661312" adj="-156,18332" fillcolor="#8064a2 [3207]" strokecolor="#f2f2f2 [3041]" strokeweight="3pt">
            <v:shadow on="t" type="perspective" color="#3f3151 [1607]" opacity=".5" offset="1pt" offset2="-1pt"/>
            <v:textbox>
              <w:txbxContent>
                <w:p w:rsidR="006945D3" w:rsidRPr="00DE00EB" w:rsidRDefault="006945D3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>Does my group need to register?</w:t>
                  </w:r>
                </w:p>
              </w:txbxContent>
            </v:textbox>
          </v:shape>
        </w:pict>
      </w: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657502" w:rsidRPr="008016C2" w:rsidRDefault="003268AF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 xml:space="preserve">All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Groups in Meath</w:t>
      </w:r>
    </w:p>
    <w:p w:rsidR="00657502" w:rsidRPr="008016C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Come and Get the Answers </w:t>
      </w:r>
      <w:r w:rsidR="00DE00EB" w:rsidRPr="008016C2">
        <w:rPr>
          <w:b/>
          <w:noProof/>
          <w:color w:val="4F81BD" w:themeColor="accent1"/>
          <w:sz w:val="36"/>
          <w:szCs w:val="36"/>
          <w:lang w:eastAsia="en-IE"/>
        </w:rPr>
        <w:t>You Need</w:t>
      </w: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>Charities Regulator Office</w:t>
      </w:r>
      <w:r w:rsidR="006945D3">
        <w:rPr>
          <w:b/>
          <w:noProof/>
          <w:color w:val="4F81BD" w:themeColor="accent1"/>
          <w:sz w:val="36"/>
          <w:szCs w:val="36"/>
          <w:lang w:eastAsia="en-IE"/>
        </w:rPr>
        <w:t xml:space="preserve"> and Funding Schemes </w:t>
      </w:r>
    </w:p>
    <w:p w:rsidR="006945D3" w:rsidRPr="008016C2" w:rsidRDefault="006945D3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>Information Session</w:t>
      </w:r>
    </w:p>
    <w:p w:rsidR="00274B6F" w:rsidRPr="008016C2" w:rsidRDefault="00D33B8A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When: Wednesday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30</w:t>
      </w:r>
      <w:r w:rsidR="00657502" w:rsidRPr="008016C2">
        <w:rPr>
          <w:b/>
          <w:noProof/>
          <w:color w:val="4F81BD" w:themeColor="accent1"/>
          <w:sz w:val="36"/>
          <w:szCs w:val="36"/>
          <w:vertAlign w:val="superscript"/>
          <w:lang w:eastAsia="en-IE"/>
        </w:rPr>
        <w:t>th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 January 2019 @ 6pm </w:t>
      </w:r>
    </w:p>
    <w:p w:rsidR="00EA6C43" w:rsidRPr="008016C2" w:rsidRDefault="00EA6C43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>Registration from 5.30pm</w:t>
      </w:r>
    </w:p>
    <w:p w:rsidR="00C00056" w:rsidRPr="008016C2" w:rsidRDefault="00306AA8" w:rsidP="00C00056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pict>
          <v:shape id="_x0000_s1028" type="#_x0000_t106" style="position:absolute;left:0;text-align:left;margin-left:335.55pt;margin-top:8.5pt;width:158.25pt;height:92.2pt;z-index:251662336" adj="-676,17781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3268AF" w:rsidRPr="00DE00EB" w:rsidRDefault="003268AF" w:rsidP="003268AF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>What is a charity?</w:t>
                  </w:r>
                </w:p>
                <w:p w:rsidR="006945D3" w:rsidRPr="00DE00EB" w:rsidRDefault="006945D3">
                  <w:pPr>
                    <w:rPr>
                      <w:sz w:val="28"/>
                      <w:szCs w:val="28"/>
                    </w:rPr>
                  </w:pPr>
                </w:p>
                <w:p w:rsidR="006945D3" w:rsidRDefault="006945D3"/>
              </w:txbxContent>
            </v:textbox>
          </v:shape>
        </w:pict>
      </w:r>
      <w:r w:rsidRPr="00306AA8">
        <w:rPr>
          <w:noProof/>
          <w:color w:val="7030A0"/>
          <w:sz w:val="36"/>
          <w:szCs w:val="36"/>
          <w:lang w:eastAsia="en-IE"/>
        </w:rPr>
        <w:pict>
          <v:shape id="_x0000_s1029" type="#_x0000_t106" style="position:absolute;left:0;text-align:left;margin-left:-41.45pt;margin-top:8.5pt;width:138.6pt;height:92.2pt;z-index:251663360" adj="29610,16341" fillcolor="#f79646 [3209]" strokecolor="#f2f2f2 [3041]" strokeweight="3pt">
            <v:shadow on="t" type="perspective" color="#974706 [1609]" opacity=".5" offset="1pt" offset2="-1pt"/>
            <v:textbox>
              <w:txbxContent>
                <w:p w:rsidR="006945D3" w:rsidRPr="00DE00EB" w:rsidRDefault="006945D3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>We are only a small group</w:t>
                  </w:r>
                </w:p>
              </w:txbxContent>
            </v:textbox>
          </v:shape>
        </w:pict>
      </w:r>
      <w:r w:rsidR="00D33B8A" w:rsidRPr="008016C2">
        <w:rPr>
          <w:b/>
          <w:color w:val="4F81BD" w:themeColor="accent1"/>
          <w:sz w:val="36"/>
          <w:szCs w:val="36"/>
        </w:rPr>
        <w:t xml:space="preserve"> </w:t>
      </w:r>
      <w:r w:rsidR="00DE5283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Where: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Ardboyne Hotel, Navan</w:t>
      </w:r>
    </w:p>
    <w:p w:rsidR="0051754C" w:rsidRDefault="0051754C" w:rsidP="00C00056">
      <w:pPr>
        <w:tabs>
          <w:tab w:val="left" w:pos="3505"/>
        </w:tabs>
        <w:jc w:val="center"/>
        <w:rPr>
          <w:noProof/>
          <w:sz w:val="32"/>
          <w:szCs w:val="32"/>
          <w:lang w:eastAsia="en-IE"/>
        </w:rPr>
      </w:pPr>
    </w:p>
    <w:p w:rsidR="00884622" w:rsidRDefault="00884622" w:rsidP="00274B6F">
      <w:pPr>
        <w:tabs>
          <w:tab w:val="left" w:pos="3505"/>
        </w:tabs>
        <w:rPr>
          <w:sz w:val="32"/>
          <w:szCs w:val="32"/>
        </w:rPr>
      </w:pPr>
    </w:p>
    <w:p w:rsidR="008F2E20" w:rsidRPr="008016C2" w:rsidRDefault="00C00056" w:rsidP="008F2E20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Refreshments provided</w:t>
      </w:r>
    </w:p>
    <w:p w:rsidR="0051754C" w:rsidRPr="008016C2" w:rsidRDefault="0051754C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Be in with a chance of winning a spot prize</w:t>
      </w:r>
    </w:p>
    <w:p w:rsidR="0051754C" w:rsidRPr="008016C2" w:rsidRDefault="00306AA8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0" type="#_x0000_t106" style="position:absolute;left:0;text-align:left;margin-left:-41.45pt;margin-top:4.75pt;width:185.45pt;height:122.95pt;z-index:251664384" adj="24011,5701" fillcolor="#8064a2 [3207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6945D3" w:rsidRPr="00DE00EB" w:rsidRDefault="00326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How do I apply and get information on grants?</w:t>
                  </w:r>
                </w:p>
              </w:txbxContent>
            </v:textbox>
          </v:shape>
        </w:pict>
      </w: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9" type="#_x0000_t106" style="position:absolute;left:0;text-align:left;margin-left:329.85pt;margin-top:4.75pt;width:163.95pt;height:96.65pt;z-index:251671552" adj="-1719,-2525" fillcolor="#4f81bd [3204]" strokecolor="#f2f2f2 [3041]" strokeweight="3pt">
            <v:shadow on="t" type="perspective" color="#243f60 [1604]" opacity=".5" offset="1pt" offset2="-1pt"/>
            <v:textbox>
              <w:txbxContent>
                <w:p w:rsidR="006945D3" w:rsidRPr="00DE00EB" w:rsidRDefault="003268AF" w:rsidP="005175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</w:t>
                  </w:r>
                  <w:proofErr w:type="gramStart"/>
                  <w:r>
                    <w:rPr>
                      <w:sz w:val="28"/>
                      <w:szCs w:val="28"/>
                    </w:rPr>
                    <w:t>type of grants are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available?</w:t>
                  </w:r>
                </w:p>
              </w:txbxContent>
            </v:textbox>
          </v:shape>
        </w:pict>
      </w:r>
      <w:r w:rsidR="0051754C" w:rsidRPr="008016C2">
        <w:rPr>
          <w:b/>
          <w:color w:val="E36C0A" w:themeColor="accent6" w:themeShade="BF"/>
          <w:sz w:val="36"/>
          <w:szCs w:val="36"/>
        </w:rPr>
        <w:t>Free parking</w:t>
      </w:r>
    </w:p>
    <w:p w:rsidR="000F2E17" w:rsidRPr="00884622" w:rsidRDefault="000F2E17" w:rsidP="008F2E20">
      <w:pPr>
        <w:tabs>
          <w:tab w:val="left" w:pos="3505"/>
        </w:tabs>
        <w:rPr>
          <w:sz w:val="32"/>
          <w:szCs w:val="32"/>
        </w:rPr>
      </w:pPr>
    </w:p>
    <w:sectPr w:rsidR="000F2E17" w:rsidRPr="00884622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D3" w:rsidRDefault="006945D3" w:rsidP="00035A12">
      <w:pPr>
        <w:spacing w:after="0" w:line="240" w:lineRule="auto"/>
      </w:pPr>
      <w:r>
        <w:separator/>
      </w:r>
    </w:p>
  </w:endnote>
  <w:endnote w:type="continuationSeparator" w:id="0">
    <w:p w:rsidR="006945D3" w:rsidRDefault="006945D3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D3" w:rsidRDefault="006945D3" w:rsidP="00035A12">
      <w:pPr>
        <w:spacing w:after="0" w:line="240" w:lineRule="auto"/>
      </w:pPr>
      <w:r>
        <w:separator/>
      </w:r>
    </w:p>
  </w:footnote>
  <w:footnote w:type="continuationSeparator" w:id="0">
    <w:p w:rsidR="006945D3" w:rsidRDefault="006945D3" w:rsidP="000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D3" w:rsidRDefault="006945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hdrShapeDefaults>
    <o:shapedefaults v:ext="edit" spidmax="21505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F2E17"/>
    <w:rsid w:val="001203CF"/>
    <w:rsid w:val="00127A59"/>
    <w:rsid w:val="00133062"/>
    <w:rsid w:val="00226C44"/>
    <w:rsid w:val="00253064"/>
    <w:rsid w:val="00274B6F"/>
    <w:rsid w:val="002834E0"/>
    <w:rsid w:val="002A52CB"/>
    <w:rsid w:val="002B13F1"/>
    <w:rsid w:val="00306AA8"/>
    <w:rsid w:val="003268AF"/>
    <w:rsid w:val="00475D68"/>
    <w:rsid w:val="004F4FD4"/>
    <w:rsid w:val="0051754C"/>
    <w:rsid w:val="00657502"/>
    <w:rsid w:val="006945D3"/>
    <w:rsid w:val="006B25D4"/>
    <w:rsid w:val="006E4C92"/>
    <w:rsid w:val="006F4BD2"/>
    <w:rsid w:val="007509D9"/>
    <w:rsid w:val="007F39BF"/>
    <w:rsid w:val="00800DE9"/>
    <w:rsid w:val="008016C2"/>
    <w:rsid w:val="00884622"/>
    <w:rsid w:val="008861A5"/>
    <w:rsid w:val="008876D3"/>
    <w:rsid w:val="008F2E20"/>
    <w:rsid w:val="0097498A"/>
    <w:rsid w:val="009823C6"/>
    <w:rsid w:val="009E5887"/>
    <w:rsid w:val="009E62E0"/>
    <w:rsid w:val="00A270EB"/>
    <w:rsid w:val="00A8797B"/>
    <w:rsid w:val="00C00056"/>
    <w:rsid w:val="00C05914"/>
    <w:rsid w:val="00CD7326"/>
    <w:rsid w:val="00D02CE4"/>
    <w:rsid w:val="00D26ACC"/>
    <w:rsid w:val="00D33B8A"/>
    <w:rsid w:val="00D50BE1"/>
    <w:rsid w:val="00D52518"/>
    <w:rsid w:val="00D76C5A"/>
    <w:rsid w:val="00DE00EB"/>
    <w:rsid w:val="00DE5283"/>
    <w:rsid w:val="00EA6C43"/>
    <w:rsid w:val="00EE0587"/>
    <w:rsid w:val="00EE538C"/>
    <w:rsid w:val="00EF28E7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1302]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  <w:style w:type="paragraph" w:styleId="BalloonText">
    <w:name w:val="Balloon Text"/>
    <w:basedOn w:val="Normal"/>
    <w:link w:val="BalloonTextChar"/>
    <w:uiPriority w:val="99"/>
    <w:semiHidden/>
    <w:unhideWhenUsed/>
    <w:rsid w:val="00DE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B128-2DC3-4E18-B687-7CD635E9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2018-12-19T09:47:00Z</cp:lastPrinted>
  <dcterms:created xsi:type="dcterms:W3CDTF">2018-12-19T12:53:00Z</dcterms:created>
  <dcterms:modified xsi:type="dcterms:W3CDTF">2018-12-19T12:53:00Z</dcterms:modified>
</cp:coreProperties>
</file>