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326"/>
      </w:tblGrid>
      <w:tr w:rsidR="006E5103" w:rsidTr="006E5103">
        <w:trPr>
          <w:jc w:val="center"/>
        </w:trPr>
        <w:tc>
          <w:tcPr>
            <w:tcW w:w="5000" w:type="pct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6E5103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26"/>
                  </w:tblGrid>
                  <w:tr w:rsidR="006E510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AFAFA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p w:rsidR="006E5103" w:rsidRDefault="006E5103">
                        <w:pPr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</w:tc>
                  </w:tr>
                  <w:tr w:rsidR="006E510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26"/>
                        </w:tblGrid>
                        <w:tr w:rsidR="006E5103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6E5103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6E5103" w:rsidRDefault="006E51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5372100" cy="2686050"/>
                                          <wp:effectExtent l="19050" t="0" r="0" b="0"/>
                                          <wp:docPr id="1" name="Picture 1" descr="https://gallery.mailchimp.com/7cd1fea823cba021f6b01202e/images/8c7c68c4-703f-4034-8c46-ca1883b31973.jpg">
                                            <a:hlinkClick xmlns:a="http://schemas.openxmlformats.org/drawingml/2006/main" r:id="rId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gallery.mailchimp.com/7cd1fea823cba021f6b01202e/images/8c7c68c4-703f-4034-8c46-ca1883b31973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2686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E5103" w:rsidRDefault="006E5103">
                              <w:pPr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</w:p>
                          </w:tc>
                        </w:tr>
                      </w:tbl>
                      <w:p w:rsidR="006E5103" w:rsidRDefault="006E5103">
                        <w:pPr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</w:tc>
                  </w:tr>
                  <w:tr w:rsidR="006E510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EAEAEA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135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26"/>
                        </w:tblGrid>
                        <w:tr w:rsidR="006E5103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26"/>
                              </w:tblGrid>
                              <w:tr w:rsidR="006E5103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26"/>
                                    </w:tblGrid>
                                    <w:tr w:rsidR="006E510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6E5103" w:rsidRDefault="00204C46">
                                          <w:pPr>
                                            <w:spacing w:line="360" w:lineRule="auto"/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 xml:space="preserve">Spring is a time for renewal and growth and </w:t>
                                          </w:r>
                                          <w:proofErr w:type="spellStart"/>
                                          <w:r w:rsidR="006E5103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>Clann</w:t>
                                          </w:r>
                                          <w:proofErr w:type="spellEnd"/>
                                          <w:r w:rsidR="006E5103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 xml:space="preserve"> Credo</w:t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 xml:space="preserve"> aims to help community and voluntary groups, charities, and amateur sports clubs to grow and to strengthen communities nationwide.</w:t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 xml:space="preserve">The </w:t>
                                          </w:r>
                                          <w:r w:rsidR="006E5103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>LEADER Grants</w:t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 xml:space="preserve"> help community groups realise their big project ideas. Bridging Finance and Match Funding can be obstacles for groups trying to avail of LEADER Grants, but </w:t>
                                          </w:r>
                                          <w:proofErr w:type="spellStart"/>
                                          <w:r w:rsidR="006E5103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>Clann</w:t>
                                          </w:r>
                                          <w:proofErr w:type="spellEnd"/>
                                          <w:r w:rsidR="006E5103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 xml:space="preserve"> Credo Community Loans</w:t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 xml:space="preserve"> help ensure that finance should not be an issue.  </w:t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 xml:space="preserve">We would like to invite you to the Launch of </w:t>
                                          </w:r>
                                          <w:proofErr w:type="spellStart"/>
                                          <w:r w:rsidR="006E5103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>Clann</w:t>
                                          </w:r>
                                          <w:proofErr w:type="spellEnd"/>
                                          <w:r w:rsidR="006E5103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 xml:space="preserve"> Credo’s €25 million LEADER Loan Fund </w:t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 xml:space="preserve">on Monday the </w:t>
                                          </w:r>
                                          <w:r w:rsidR="006E5103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>6th February at 10.30am.</w:t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 xml:space="preserve">We are delighted that </w:t>
                                          </w:r>
                                          <w:r w:rsidR="006E5103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 xml:space="preserve">Minister for Arts, Heritage, Regional, Rural and </w:t>
                                          </w:r>
                                          <w:proofErr w:type="spellStart"/>
                                          <w:r w:rsidR="006E5103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>Gaeltacht</w:t>
                                          </w:r>
                                          <w:proofErr w:type="spellEnd"/>
                                          <w:r w:rsidR="006E5103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 xml:space="preserve"> Affairs, Heather Humphreys, TD</w:t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 xml:space="preserve"> will be launching the </w:t>
                                          </w:r>
                                          <w:proofErr w:type="spellStart"/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>Clann</w:t>
                                          </w:r>
                                          <w:proofErr w:type="spellEnd"/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 xml:space="preserve"> Credo’s €25 million LEADER Loan Fund at </w:t>
                                          </w:r>
                                          <w:r w:rsidR="006E5103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>Virginia Show Centre in Virginia, Co. Cavan.</w:t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 xml:space="preserve"> There will be other speakers at the launch representing: </w:t>
                                          </w:r>
                                          <w:proofErr w:type="spellStart"/>
                                          <w:r w:rsidR="006E5103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>Clann</w:t>
                                          </w:r>
                                          <w:proofErr w:type="spellEnd"/>
                                          <w:r w:rsidR="006E5103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 xml:space="preserve"> Credo; The Irish Local Development Network; The Local Community Development Committees and the Virginia Show Centre.</w:t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 xml:space="preserve">We are also hosting a </w:t>
                                          </w:r>
                                          <w:r w:rsidR="006E5103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>FREE Funding and Community Loan Finance Workshop</w:t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 xml:space="preserve"> on the afternoon of </w:t>
                                          </w:r>
                                          <w:r w:rsidR="006E5103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 xml:space="preserve">6th February </w:t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 xml:space="preserve">for attendees from 2pm-4.30pm.  This would be very useful for community groups planning to apply for a LEADER Grant. Speakers will include representatives from: </w:t>
                                          </w:r>
                                          <w:proofErr w:type="spellStart"/>
                                          <w:r w:rsidR="006E5103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>Clann</w:t>
                                          </w:r>
                                          <w:proofErr w:type="spellEnd"/>
                                          <w:r w:rsidR="006E5103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 xml:space="preserve"> Credo; Cavan LCDC; The Fundraising Sector; </w:t>
                                          </w:r>
                                          <w:proofErr w:type="spellStart"/>
                                          <w:r w:rsidR="006E5103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>Brefni</w:t>
                                          </w:r>
                                          <w:proofErr w:type="spellEnd"/>
                                          <w:r w:rsidR="006E5103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r w:rsidR="006E5103"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lastRenderedPageBreak/>
                                            <w:t>Integrated Limited and the Acre Project, Co. Meath.</w:t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You could attend either the morning or afternoon events or both. Refreshments will be provided.</w:t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This event is open to everyone, so if you are in a position to spread the word, please pass on this invitation through your networks. </w:t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 xml:space="preserve">To register on </w:t>
                                          </w:r>
                                          <w:proofErr w:type="spellStart"/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>Eventbrite</w:t>
                                          </w:r>
                                          <w:proofErr w:type="spellEnd"/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t xml:space="preserve"> and for more information click </w:t>
                                          </w:r>
                                          <w:hyperlink r:id="rId6" w:tgtFrame="_blank" w:history="1">
                                            <w:r w:rsidR="006E5103">
                                              <w:rPr>
                                                <w:rStyle w:val="Hyperlink"/>
                                                <w:rFonts w:ascii="Helvetica" w:hAnsi="Helvetica" w:cs="Helvetica"/>
                                                <w:color w:val="2BAADF"/>
                                                <w:sz w:val="21"/>
                                                <w:szCs w:val="21"/>
                                              </w:rPr>
                                              <w:t>here</w:t>
                                            </w:r>
                                          </w:hyperlink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 </w:t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80808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Looking forward to meeting you there, </w:t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</w:rPr>
                                            <w:br/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</w:rPr>
                                            <w:br/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noProof/>
                                              <w:color w:val="202020"/>
                                            </w:rPr>
                                            <w:drawing>
                                              <wp:inline distT="0" distB="0" distL="0" distR="0">
                                                <wp:extent cx="1905000" cy="514350"/>
                                                <wp:effectExtent l="19050" t="0" r="0" b="0"/>
                                                <wp:docPr id="2" name="Picture 2" descr="https://gallery.mailchimp.com/7cd1fea823cba021f6b01202e/images/b8b3f644-9985-417b-a8a3-c32ef24567f7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gallery.mailchimp.com/7cd1fea823cba021f6b01202e/images/b8b3f644-9985-417b-a8a3-c32ef24567f7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0" cy="514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</w:rPr>
                                            <w:br/>
                                          </w:r>
                                          <w:r w:rsidR="006E5103">
                                            <w:rPr>
                                              <w:rStyle w:val="Emphasis"/>
                                              <w:rFonts w:ascii="Helvetica" w:hAnsi="Helvetica" w:cs="Helvetica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 xml:space="preserve">Paul O'Sullivan, </w:t>
                                          </w:r>
                                          <w:proofErr w:type="spellStart"/>
                                          <w:r w:rsidR="006E5103">
                                            <w:rPr>
                                              <w:rStyle w:val="Emphasis"/>
                                              <w:rFonts w:ascii="Helvetica" w:hAnsi="Helvetica" w:cs="Helvetica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>Clann</w:t>
                                          </w:r>
                                          <w:proofErr w:type="spellEnd"/>
                                          <w:r w:rsidR="006E5103">
                                            <w:rPr>
                                              <w:rStyle w:val="Emphasis"/>
                                              <w:rFonts w:ascii="Helvetica" w:hAnsi="Helvetica" w:cs="Helvetica"/>
                                              <w:color w:val="808080"/>
                                              <w:sz w:val="18"/>
                                              <w:szCs w:val="18"/>
                                            </w:rPr>
                                            <w:t xml:space="preserve"> Credo CEO</w:t>
                                          </w:r>
                                          <w:r w:rsidR="006E5103">
                                            <w:rPr>
                                              <w:rFonts w:ascii="Helvetica" w:hAnsi="Helvetica" w:cs="Helvetica"/>
                                              <w:color w:val="2020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E5103" w:rsidRDefault="006E5103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E5103" w:rsidRDefault="006E5103">
                              <w:pPr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</w:p>
                          </w:tc>
                        </w:tr>
                      </w:tbl>
                      <w:p w:rsidR="006E5103" w:rsidRDefault="006E5103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26"/>
                        </w:tblGrid>
                        <w:tr w:rsidR="006E5103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6E5103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6E5103" w:rsidRDefault="006E51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5372100" cy="2152650"/>
                                          <wp:effectExtent l="19050" t="0" r="0" b="0"/>
                                          <wp:docPr id="3" name="Picture 3" descr="https://gallery.mailchimp.com/7cd1fea823cba021f6b01202e/images/df5579b5-7eb0-454a-83c5-8d8ddd84fb21.jpg">
                                            <a:hlinkClick xmlns:a="http://schemas.openxmlformats.org/drawingml/2006/main" r:id="rId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gallery.mailchimp.com/7cd1fea823cba021f6b01202e/images/df5579b5-7eb0-454a-83c5-8d8ddd84fb21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2152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E5103" w:rsidRDefault="006E5103">
                              <w:pPr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</w:p>
                          </w:tc>
                        </w:tr>
                      </w:tbl>
                      <w:p w:rsidR="006E5103" w:rsidRDefault="006E5103"/>
                    </w:tc>
                  </w:tr>
                  <w:tr w:rsidR="006E510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AFAFA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26"/>
                        </w:tblGrid>
                        <w:tr w:rsidR="006E5103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6E510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86"/>
                                    </w:tblGrid>
                                    <w:tr w:rsidR="006E510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2235"/>
                                          </w:tblGrid>
                                          <w:tr w:rsidR="006E5103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795"/>
                                                  <w:gridCol w:w="795"/>
                                                  <w:gridCol w:w="645"/>
                                                </w:tblGrid>
                                                <w:tr w:rsidR="006E5103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6E5103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6E5103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6E5103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6E5103" w:rsidRDefault="006E5103">
                                                                        <w:pPr>
                                                                          <w:jc w:val="center"/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noProof/>
                                                                            <w:color w:val="0000FF"/>
                                                                          </w:rPr>
                                                                          <w:lastRenderedPageBreak/>
                                                                          <w:drawing>
                                                                            <wp:inline distT="0" distB="0" distL="0" distR="0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4" name="Picture 4" descr="https://cdn-images.mailchimp.com/icons/social-block-v2/color-twitter-48.png">
                                                                                <a:hlinkClick xmlns:a="http://schemas.openxmlformats.org/drawingml/2006/main" r:id="rId10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4" descr="https://cdn-images.mailchimp.com/icons/social-block-v2/color-twitter-48.png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11" cstate="print"/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 w="9525">
                                                                                        <a:noFill/>
                                                                                        <a:miter lim="800000"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6E5103" w:rsidRDefault="006E5103">
                                                                  <w:pPr>
                                                                    <w:rPr>
                                                                      <w:rFonts w:asciiTheme="minorHAnsi" w:eastAsiaTheme="minorEastAsia" w:hAnsiTheme="minorHAnsi" w:cstheme="minorBidi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6E5103" w:rsidRDefault="006E5103">
                                                            <w:pPr>
                                                              <w:rPr>
                                                                <w:rFonts w:asciiTheme="minorHAnsi" w:eastAsiaTheme="minorEastAsia" w:hAnsiTheme="minorHAnsi" w:cstheme="minorBidi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6E5103" w:rsidRDefault="006E5103">
                                                      <w:pPr>
                                                        <w:rPr>
                                                          <w:rFonts w:asciiTheme="minorHAnsi" w:eastAsiaTheme="minorEastAsia" w:hAnsiTheme="minorHAnsi" w:cstheme="minorBidi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6E5103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6E5103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6E5103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6E5103" w:rsidRDefault="006E5103">
                                                                        <w:pPr>
                                                                          <w:jc w:val="center"/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noProof/>
                                                                            <w:color w:val="0000FF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5" name="Picture 5" descr="https://cdn-images.mailchimp.com/icons/social-block-v2/color-facebook-48.png">
                                                                                <a:hlinkClick xmlns:a="http://schemas.openxmlformats.org/drawingml/2006/main" r:id="rId12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5" descr="https://cdn-images.mailchimp.com/icons/social-block-v2/color-facebook-48.png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13" cstate="print"/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 w="9525">
                                                                                        <a:noFill/>
                                                                                        <a:miter lim="800000"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6E5103" w:rsidRDefault="006E5103">
                                                                  <w:pPr>
                                                                    <w:rPr>
                                                                      <w:rFonts w:asciiTheme="minorHAnsi" w:eastAsiaTheme="minorEastAsia" w:hAnsiTheme="minorHAnsi" w:cstheme="minorBidi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6E5103" w:rsidRDefault="006E5103">
                                                            <w:pPr>
                                                              <w:rPr>
                                                                <w:rFonts w:asciiTheme="minorHAnsi" w:eastAsiaTheme="minorEastAsia" w:hAnsiTheme="minorHAnsi" w:cstheme="minorBidi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6E5103" w:rsidRDefault="006E5103">
                                                      <w:pPr>
                                                        <w:rPr>
                                                          <w:rFonts w:asciiTheme="minorHAnsi" w:eastAsiaTheme="minorEastAsia" w:hAnsiTheme="minorHAnsi" w:cstheme="minorBidi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6E5103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6E5103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6E5103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6E5103" w:rsidRDefault="006E5103">
                                                                        <w:pPr>
                                                                          <w:jc w:val="center"/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noProof/>
                                                                            <w:color w:val="0000FF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6" name="Picture 6" descr="https://cdn-images.mailchimp.com/icons/social-block-v2/color-link-48.png">
                                                                                <a:hlinkClick xmlns:a="http://schemas.openxmlformats.org/drawingml/2006/main" r:id="rId14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6" descr="https://cdn-images.mailchimp.com/icons/social-block-v2/color-link-48.png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15" cstate="print"/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 w="9525">
                                                                                        <a:noFill/>
                                                                                        <a:miter lim="800000"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6E5103" w:rsidRDefault="006E5103">
                                                                  <w:pPr>
                                                                    <w:rPr>
                                                                      <w:rFonts w:asciiTheme="minorHAnsi" w:eastAsiaTheme="minorEastAsia" w:hAnsiTheme="minorHAnsi" w:cstheme="minorBidi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6E5103" w:rsidRDefault="006E5103">
                                                            <w:pPr>
                                                              <w:rPr>
                                                                <w:rFonts w:asciiTheme="minorHAnsi" w:eastAsiaTheme="minorEastAsia" w:hAnsiTheme="minorHAnsi" w:cstheme="minorBidi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6E5103" w:rsidRDefault="006E5103">
                                                      <w:pPr>
                                                        <w:rPr>
                                                          <w:rFonts w:asciiTheme="minorHAnsi" w:eastAsiaTheme="minorEastAsia" w:hAnsiTheme="minorHAnsi" w:cstheme="minorBidi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E5103" w:rsidRDefault="006E5103">
                                                <w:pPr>
                                                  <w:jc w:val="center"/>
                                                  <w:rPr>
                                                    <w:rFonts w:asciiTheme="minorHAnsi" w:eastAsiaTheme="minorEastAsia" w:hAnsiTheme="minorHAnsi" w:cstheme="minorBidi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E5103" w:rsidRDefault="006E5103">
                                          <w:pPr>
                                            <w:jc w:val="center"/>
                                            <w:rPr>
                                              <w:rFonts w:asciiTheme="minorHAnsi" w:eastAsiaTheme="minorEastAsia" w:hAnsiTheme="minorHAnsi" w:cstheme="minorBidi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E5103" w:rsidRDefault="006E5103">
                                    <w:pPr>
                                      <w:jc w:val="center"/>
                                      <w:rPr>
                                        <w:rFonts w:asciiTheme="minorHAnsi" w:eastAsiaTheme="minorEastAsia" w:hAnsiTheme="minorHAnsi" w:cstheme="minorBid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E5103" w:rsidRDefault="006E5103">
                              <w:pPr>
                                <w:jc w:val="center"/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</w:p>
                          </w:tc>
                        </w:tr>
                      </w:tbl>
                      <w:p w:rsidR="006E5103" w:rsidRDefault="006E5103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26"/>
                        </w:tblGrid>
                        <w:tr w:rsidR="006E5103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70" w:type="dxa"/>
                                <w:bottom w:w="37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86"/>
                              </w:tblGrid>
                              <w:tr w:rsidR="006E5103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EEEEEE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6E5103" w:rsidRDefault="006E5103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E5103" w:rsidRDefault="006E5103">
                              <w:pPr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</w:p>
                          </w:tc>
                        </w:tr>
                      </w:tbl>
                      <w:p w:rsidR="006E5103" w:rsidRDefault="006E5103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26"/>
                        </w:tblGrid>
                        <w:tr w:rsidR="006E5103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26"/>
                              </w:tblGrid>
                              <w:tr w:rsidR="006E5103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26"/>
                                    </w:tblGrid>
                                    <w:tr w:rsidR="006E510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6E5103" w:rsidRDefault="006E5103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Style w:val="Emphasis"/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t xml:space="preserve">Copyright © 2017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Emphasis"/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t>Clann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Emphasis"/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t xml:space="preserve"> Credo - Community Loan Finance, All rights reserved.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You are receiving this email because you attended one of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t>Clann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t xml:space="preserve"> Credo's events or else you are on our mailing list 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lastRenderedPageBreak/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t>Our mailing address is: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6E5103" w:rsidRDefault="006E5103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Style w:val="org"/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t>Clann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org"/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t xml:space="preserve"> Credo - Community Loan Finance</w:t>
                                          </w:r>
                                        </w:p>
                                        <w:p w:rsidR="006E5103" w:rsidRDefault="006E5103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t>Irish Social Finance Centre</w:t>
                                          </w:r>
                                        </w:p>
                                        <w:p w:rsidR="006E5103" w:rsidRDefault="006E5103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t>10 Grattan Crescent</w:t>
                                          </w:r>
                                        </w:p>
                                        <w:p w:rsidR="006E5103" w:rsidRDefault="006E5103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Style w:val="locality"/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t>Dublin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rStyle w:val="region"/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t>Dublin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6E5103" w:rsidRDefault="006E5103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t>Ireland</w:t>
                                          </w:r>
                                        </w:p>
                                        <w:p w:rsidR="006E5103" w:rsidRDefault="006E5103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16" w:history="1">
                                            <w:r>
                                              <w:rPr>
                                                <w:rStyle w:val="Hyperlink"/>
                                                <w:rFonts w:ascii="Helvetica" w:hAnsi="Helvetica" w:cs="Helvetica"/>
                                                <w:color w:val="656565"/>
                                                <w:sz w:val="18"/>
                                                <w:szCs w:val="18"/>
                                              </w:rPr>
                                              <w:t>Add us to your address book</w:t>
                                            </w:r>
                                          </w:hyperlink>
                                        </w:p>
                                        <w:p w:rsidR="006E5103" w:rsidRDefault="006E5103">
                                          <w:pPr>
                                            <w:spacing w:after="240" w:line="360" w:lineRule="auto"/>
                                            <w:jc w:val="center"/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Want to change how you receive these emails?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You can </w:t>
                                          </w:r>
                                          <w:hyperlink r:id="rId17" w:history="1">
                                            <w:r>
                                              <w:rPr>
                                                <w:rStyle w:val="Hyperlink"/>
                                                <w:rFonts w:ascii="Helvetica" w:hAnsi="Helvetica" w:cs="Helvetica"/>
                                                <w:color w:val="656565"/>
                                                <w:sz w:val="18"/>
                                                <w:szCs w:val="18"/>
                                              </w:rPr>
                                              <w:t>update your preferences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t xml:space="preserve"> or </w:t>
                                          </w:r>
                                          <w:hyperlink r:id="rId18" w:history="1">
                                            <w:r>
                                              <w:rPr>
                                                <w:rStyle w:val="Hyperlink"/>
                                                <w:rFonts w:ascii="Helvetica" w:hAnsi="Helvetica" w:cs="Helvetica"/>
                                                <w:color w:val="656565"/>
                                                <w:sz w:val="18"/>
                                                <w:szCs w:val="18"/>
                                              </w:rPr>
                                              <w:t>unsubscribe from this list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 w:cs="Helvetica"/>
                                              <w:color w:val="656565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E5103" w:rsidRDefault="006E5103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E5103" w:rsidRDefault="006E5103">
                              <w:pPr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</w:p>
                          </w:tc>
                        </w:tr>
                      </w:tbl>
                      <w:p w:rsidR="006E5103" w:rsidRDefault="006E5103"/>
                    </w:tc>
                  </w:tr>
                </w:tbl>
                <w:p w:rsidR="006E5103" w:rsidRDefault="006E5103">
                  <w:pPr>
                    <w:jc w:val="center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</w:tbl>
          <w:p w:rsidR="006E5103" w:rsidRDefault="006E5103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860D14" w:rsidRDefault="00860D14"/>
    <w:sectPr w:rsidR="00860D14" w:rsidSect="00860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103"/>
    <w:rsid w:val="00204C46"/>
    <w:rsid w:val="006E5103"/>
    <w:rsid w:val="00860D14"/>
    <w:rsid w:val="00E5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03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5103"/>
    <w:rPr>
      <w:color w:val="0000FF"/>
      <w:u w:val="single"/>
    </w:rPr>
  </w:style>
  <w:style w:type="character" w:customStyle="1" w:styleId="org">
    <w:name w:val="org"/>
    <w:basedOn w:val="DefaultParagraphFont"/>
    <w:rsid w:val="006E5103"/>
  </w:style>
  <w:style w:type="character" w:customStyle="1" w:styleId="locality">
    <w:name w:val="locality"/>
    <w:basedOn w:val="DefaultParagraphFont"/>
    <w:rsid w:val="006E5103"/>
  </w:style>
  <w:style w:type="character" w:customStyle="1" w:styleId="region">
    <w:name w:val="region"/>
    <w:basedOn w:val="DefaultParagraphFont"/>
    <w:rsid w:val="006E5103"/>
  </w:style>
  <w:style w:type="character" w:styleId="Strong">
    <w:name w:val="Strong"/>
    <w:basedOn w:val="DefaultParagraphFont"/>
    <w:uiPriority w:val="22"/>
    <w:qFormat/>
    <w:rsid w:val="006E5103"/>
    <w:rPr>
      <w:b/>
      <w:bCs/>
    </w:rPr>
  </w:style>
  <w:style w:type="character" w:styleId="Emphasis">
    <w:name w:val="Emphasis"/>
    <w:basedOn w:val="DefaultParagraphFont"/>
    <w:uiPriority w:val="20"/>
    <w:qFormat/>
    <w:rsid w:val="006E510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03"/>
    <w:rPr>
      <w:rFonts w:ascii="Tahoma" w:hAnsi="Tahoma" w:cs="Tahoma"/>
      <w:sz w:val="16"/>
      <w:szCs w:val="16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anmail.trustwave.com/?c=6600&amp;d=x-bz2KAJaeDC2h2ymxQVFH1UHFA6ubdGqFwEVrgGzw&amp;s=613&amp;u=http://clanncredo.us3.list-manage2.com/track/click?u=7cd1fea823cba021f6b01202e&amp;id=7ffb5ffc51&amp;e=fd07a6e3a6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scanmail.trustwave.com/?c=6600&amp;d=x-bz2KAJaeDC2h2ymxQVFH1UHFA6ubdGqA0DUb9Tmw&amp;s=613&amp;u=http%3a%2f%2fclanncredo%2eus3%2elist-manage%2ecom%2funsubscribe%3fu%3d7cd1fea823cba021f6b01202e%26id%3dbb87868266%26e%3dfd07a6e3a6%26c%3dba309e888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canmail.trustwave.com/?c=6600&amp;d=x-bz2KAJaeDC2h2ymxQVFH1UHFA6ubdGqAgBV-5Rng&amp;s=613&amp;u=http://clanncredo.us3.list-manage.com/track/click?u=7cd1fea823cba021f6b01202e&amp;id=fc48912601&amp;e=fd07a6e3a6" TargetMode="External"/><Relationship Id="rId17" Type="http://schemas.openxmlformats.org/officeDocument/2006/relationships/hyperlink" Target="http://scanmail.trustwave.com/?c=6600&amp;d=x-bz2KAJaeDC2h2ymxQVFH1UHFA6ubdGqAhQArleyQ&amp;s=613&amp;u=http%3a%2f%2fclanncredo%2eus3%2elist-manage2%2ecom%2fprofile%3fu%3d7cd1fea823cba021f6b01202e%26id%3dbb87868266%26e%3dfd07a6e3a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anmail.trustwave.com/?c=6600&amp;d=x-bz2KAJaeDC2h2ymxQVFH1UHFA6ubdGqA8EUOkGmw&amp;s=613&amp;u=http%3a%2f%2fclanncredo%2eus3%2elist-manage2%2ecom%2fvcard%3fu%3d7cd1fea823cba021f6b01202e%26id%3dbb8786826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anmail.trustwave.com/?c=6600&amp;d=x-bz2KAJaeDC2h2ymxQVFH1UHFA6ubdGqFtWV-pUmQ&amp;s=613&amp;u=http%3a%2f%2fclanncredo%2eus3%2elist-manage1%2ecom%2ftrack%2fclick%3fu%3d7cd1fea823cba021f6b01202e%26id%3dda3b12eaea%26e%3dfd07a6e3a6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://scanmail.trustwave.com/?c=6600&amp;d=x-bz2KAJaeDC2h2ymxQVFH1UHFA6ubdGqAkBDb9QzA&amp;s=613&amp;u=http://clanncredo.us3.list-manage.com/track/click?u=7cd1fea823cba021f6b01202e&amp;id=3e39ffe171&amp;e=fd07a6e3a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scanmail.trustwave.com/?c=6600&amp;d=x-bz2KAJaeDC2h2ymxQVFH1UHFA6ubdGqA1WVr8Ewg&amp;s=613&amp;u=http://clanncredo.us3.list-manage.com/track/click?u=7cd1fea823cba021f6b01202e&amp;id=dcfdd3d704&amp;e=fd07a6e3a6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scanmail.trustwave.com/?c=6600&amp;d=x-bz2KAJaeDC2h2ymxQVFH1UHFA6ubdGqFgDAupWmA&amp;s=613&amp;u=http://clanncredo.us3.list-manage.com/track/click?u=7cd1fea823cba021f6b01202e&amp;id=70597f6622&amp;e=fd07a6e3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2017-01-09T14:53:00Z</dcterms:created>
  <dcterms:modified xsi:type="dcterms:W3CDTF">2017-01-09T14:53:00Z</dcterms:modified>
</cp:coreProperties>
</file>