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6A" w:rsidRPr="009233B3" w:rsidRDefault="005F686A" w:rsidP="009233B3">
      <w:pPr>
        <w:spacing w:line="240" w:lineRule="auto"/>
        <w:jc w:val="center"/>
        <w:rPr>
          <w:b/>
          <w:color w:val="0070C0"/>
          <w:sz w:val="44"/>
          <w:szCs w:val="44"/>
          <w:u w:val="single"/>
        </w:rPr>
      </w:pPr>
      <w:r w:rsidRPr="009233B3">
        <w:rPr>
          <w:b/>
          <w:color w:val="0070C0"/>
          <w:sz w:val="44"/>
          <w:szCs w:val="44"/>
          <w:u w:val="single"/>
        </w:rPr>
        <w:t>Meath Youth Arts Group</w:t>
      </w:r>
    </w:p>
    <w:p w:rsidR="00A660D0" w:rsidRDefault="00A660D0" w:rsidP="00A660D0">
      <w:pPr>
        <w:spacing w:line="240" w:lineRule="auto"/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Tuesday </w:t>
      </w:r>
      <w:r w:rsidR="002C2D23">
        <w:rPr>
          <w:b/>
          <w:color w:val="0070C0"/>
          <w:sz w:val="44"/>
          <w:szCs w:val="44"/>
        </w:rPr>
        <w:t>December 6</w:t>
      </w:r>
      <w:r w:rsidR="002C2D23" w:rsidRPr="002C2D23">
        <w:rPr>
          <w:b/>
          <w:color w:val="0070C0"/>
          <w:sz w:val="44"/>
          <w:szCs w:val="44"/>
          <w:vertAlign w:val="superscript"/>
        </w:rPr>
        <w:t>th</w:t>
      </w:r>
      <w:r w:rsidR="002C2D23">
        <w:rPr>
          <w:b/>
          <w:color w:val="0070C0"/>
          <w:sz w:val="44"/>
          <w:szCs w:val="44"/>
        </w:rPr>
        <w:t xml:space="preserve"> </w:t>
      </w:r>
    </w:p>
    <w:p w:rsidR="00A660D0" w:rsidRDefault="00A660D0" w:rsidP="00A660D0">
      <w:pPr>
        <w:spacing w:line="240" w:lineRule="auto"/>
        <w:jc w:val="center"/>
        <w:rPr>
          <w:b/>
          <w:color w:val="0070C0"/>
          <w:sz w:val="44"/>
          <w:szCs w:val="44"/>
          <w:vertAlign w:val="superscript"/>
        </w:rPr>
      </w:pPr>
      <w:r>
        <w:rPr>
          <w:b/>
          <w:color w:val="0070C0"/>
          <w:sz w:val="44"/>
          <w:szCs w:val="44"/>
        </w:rPr>
        <w:t>6.30pm – 9pm (meeting every 3 weeks!)</w:t>
      </w:r>
      <w:r>
        <w:rPr>
          <w:b/>
          <w:color w:val="0070C0"/>
          <w:sz w:val="44"/>
          <w:szCs w:val="44"/>
          <w:vertAlign w:val="superscript"/>
        </w:rPr>
        <w:t xml:space="preserve"> </w:t>
      </w:r>
    </w:p>
    <w:p w:rsidR="009233B3" w:rsidRPr="009233B3" w:rsidRDefault="009233B3" w:rsidP="009233B3">
      <w:pPr>
        <w:spacing w:line="240" w:lineRule="auto"/>
        <w:jc w:val="center"/>
        <w:rPr>
          <w:color w:val="0070C0"/>
          <w:sz w:val="44"/>
          <w:szCs w:val="44"/>
        </w:rPr>
      </w:pPr>
      <w:r w:rsidRPr="009233B3">
        <w:rPr>
          <w:b/>
          <w:color w:val="0070C0"/>
          <w:sz w:val="44"/>
          <w:szCs w:val="44"/>
        </w:rPr>
        <w:t xml:space="preserve">Navan Youth Cafe </w:t>
      </w:r>
      <w:r w:rsidRPr="009233B3">
        <w:rPr>
          <w:color w:val="0070C0"/>
          <w:sz w:val="44"/>
          <w:szCs w:val="44"/>
        </w:rPr>
        <w:t>(St. Mary’s church grounds)</w:t>
      </w:r>
    </w:p>
    <w:p w:rsidR="001F1A75" w:rsidRPr="009233B3" w:rsidRDefault="001F1A75" w:rsidP="00A660D0">
      <w:pPr>
        <w:ind w:left="720"/>
        <w:rPr>
          <w:sz w:val="36"/>
          <w:szCs w:val="36"/>
        </w:rPr>
      </w:pPr>
      <w:r w:rsidRPr="001F1A75">
        <w:rPr>
          <w:noProof/>
          <w:sz w:val="36"/>
          <w:szCs w:val="36"/>
          <w:lang w:eastAsia="en-IE"/>
        </w:rPr>
        <w:drawing>
          <wp:inline distT="0" distB="0" distL="0" distR="0">
            <wp:extent cx="718578" cy="1285875"/>
            <wp:effectExtent l="19050" t="0" r="5322" b="0"/>
            <wp:docPr id="40" name="Picture 20" descr="C:\Users\cmartin\AppData\Local\Microsoft\Windows\Temporary Internet Files\Content.IE5\L2E4HH9D\pencil-holder-16293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martin\AppData\Local\Microsoft\Windows\Temporary Internet Files\Content.IE5\L2E4HH9D\pencil-holder-16293-larg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06" cy="128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A75">
        <w:rPr>
          <w:sz w:val="36"/>
          <w:szCs w:val="36"/>
        </w:rPr>
        <w:t xml:space="preserve"> </w:t>
      </w:r>
      <w:r w:rsidR="009618DD">
        <w:rPr>
          <w:sz w:val="36"/>
          <w:szCs w:val="36"/>
        </w:rPr>
        <w:t xml:space="preserve">    </w:t>
      </w:r>
      <w:r w:rsidRPr="00665477">
        <w:rPr>
          <w:sz w:val="36"/>
          <w:szCs w:val="36"/>
        </w:rPr>
        <w:t>Visual Arts</w:t>
      </w:r>
      <w:r w:rsidR="00A660D0">
        <w:rPr>
          <w:sz w:val="36"/>
          <w:szCs w:val="36"/>
        </w:rPr>
        <w:t xml:space="preserve">              </w:t>
      </w:r>
      <w:r w:rsidR="00A660D0">
        <w:rPr>
          <w:sz w:val="36"/>
          <w:szCs w:val="36"/>
        </w:rPr>
        <w:tab/>
        <w:t xml:space="preserve"> </w:t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308295" cy="1088726"/>
            <wp:effectExtent l="19050" t="0" r="6155" b="0"/>
            <wp:docPr id="3" name="Picture 1" descr="C:\Users\cmartin\AppData\Local\Microsoft\Windows\Temporary Internet Files\Content.IE5\XH66T1T3\Gingerbread-Puppete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rtin\AppData\Local\Microsoft\Windows\Temporary Internet Files\Content.IE5\XH66T1T3\Gingerbread-Puppetee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43" cy="109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sz w:val="36"/>
          <w:szCs w:val="36"/>
        </w:rPr>
        <w:t>Puppetry</w:t>
      </w:r>
    </w:p>
    <w:p w:rsidR="005F686A" w:rsidRDefault="005F686A">
      <w:pPr>
        <w:rPr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>
            <wp:extent cx="1266825" cy="865770"/>
            <wp:effectExtent l="19050" t="0" r="9525" b="0"/>
            <wp:docPr id="35" name="Picture 35" descr="C:\Users\cmartin\AppData\Local\Microsoft\Windows\Temporary Internet Files\Content.IE5\UWMSY06Y\writing-clip-art-9T4bq7XTE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martin\AppData\Local\Microsoft\Windows\Temporary Internet Files\Content.IE5\UWMSY06Y\writing-clip-art-9T4bq7XTE[1]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B3">
        <w:rPr>
          <w:sz w:val="36"/>
          <w:szCs w:val="36"/>
        </w:rPr>
        <w:t xml:space="preserve">Creative Writing </w:t>
      </w:r>
      <w:r w:rsidR="00A660D0">
        <w:rPr>
          <w:sz w:val="36"/>
          <w:szCs w:val="36"/>
        </w:rPr>
        <w:tab/>
        <w:t xml:space="preserve"> </w:t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3970" cy="13970"/>
            <wp:effectExtent l="19050" t="0" r="5080" b="0"/>
            <wp:docPr id="4" name="Picture 2" descr="C:\Users\cmartin\AppData\Local\Microsoft\Windows\Temporary Internet Files\Content.IE5\E5T5FGDE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artin\AppData\Local\Microsoft\Windows\Temporary Internet Files\Content.IE5\E5T5FGDE\blockpage[1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3970" cy="13970"/>
            <wp:effectExtent l="19050" t="0" r="5080" b="0"/>
            <wp:docPr id="5" name="Picture 3" descr="C:\Users\cmartin\AppData\Local\Microsoft\Windows\Temporary Internet Files\Content.IE5\XH66T1T3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rtin\AppData\Local\Microsoft\Windows\Temporary Internet Files\Content.IE5\XH66T1T3\blockpage[1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3970" cy="13970"/>
            <wp:effectExtent l="19050" t="0" r="5080" b="0"/>
            <wp:docPr id="6" name="Picture 4" descr="C:\Users\cmartin\AppData\Local\Microsoft\Windows\Temporary Internet Files\Content.IE5\UWMSY06Y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artin\AppData\Local\Microsoft\Windows\Temporary Internet Files\Content.IE5\UWMSY06Y\blockpage[1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145198" cy="1145198"/>
            <wp:effectExtent l="0" t="0" r="0" b="0"/>
            <wp:docPr id="7" name="Picture 5" descr="C:\Users\cmartin\AppData\Local\Microsoft\Windows\Temporary Internet Files\Content.IE5\E5T5FGDE\1024px-Drama-film-stub-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martin\AppData\Local\Microsoft\Windows\Temporary Internet Files\Content.IE5\E5T5FGDE\1024px-Drama-film-stub-icon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47" cy="114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sz w:val="36"/>
          <w:szCs w:val="36"/>
        </w:rPr>
        <w:t xml:space="preserve"> Drama</w:t>
      </w:r>
    </w:p>
    <w:p w:rsidR="00777B50" w:rsidRPr="009233B3" w:rsidRDefault="00777B50">
      <w:pPr>
        <w:rPr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>
            <wp:extent cx="1262626" cy="933450"/>
            <wp:effectExtent l="19050" t="0" r="0" b="0"/>
            <wp:docPr id="1" name="Picture 34" descr="C:\Users\cmartin\AppData\Local\Microsoft\Windows\Temporary Internet Files\Content.IE5\UWMSY06Y\Maroper_Musi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martin\AppData\Local\Microsoft\Windows\Temporary Internet Files\Content.IE5\UWMSY06Y\Maroper_Music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26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A660D0">
        <w:rPr>
          <w:sz w:val="36"/>
          <w:szCs w:val="36"/>
        </w:rPr>
        <w:t xml:space="preserve">Song Writing  </w:t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3970" cy="13970"/>
            <wp:effectExtent l="19050" t="0" r="5080" b="0"/>
            <wp:docPr id="8" name="Picture 6" descr="C:\Users\cmartin\AppData\Local\Microsoft\Windows\Temporary Internet Files\Content.IE5\XH66T1T3\blockpage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martin\AppData\Local\Microsoft\Windows\Temporary Internet Files\Content.IE5\XH66T1T3\blockpage[2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noProof/>
          <w:sz w:val="36"/>
          <w:szCs w:val="36"/>
          <w:lang w:eastAsia="en-IE"/>
        </w:rPr>
        <w:t xml:space="preserve">   </w:t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3970" cy="13970"/>
            <wp:effectExtent l="19050" t="0" r="5080" b="0"/>
            <wp:docPr id="9" name="Picture 7" descr="C:\Users\cmartin\AppData\Local\Microsoft\Windows\Temporary Internet Files\Content.IE5\UWMSY06Y\blockpage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martin\AppData\Local\Microsoft\Windows\Temporary Internet Files\Content.IE5\UWMSY06Y\blockpage[2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3970" cy="13970"/>
            <wp:effectExtent l="0" t="0" r="0" b="0"/>
            <wp:docPr id="11" name="Picture 9" descr="C:\Users\cmartin\AppData\Local\Microsoft\Windows\Temporary Internet Files\Content.IE5\E5T5FGDE\blockpage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martin\AppData\Local\Microsoft\Windows\Temporary Internet Files\Content.IE5\E5T5FGDE\blockpage[2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3970" cy="13970"/>
            <wp:effectExtent l="19050" t="0" r="5080" b="0"/>
            <wp:docPr id="12" name="Picture 10" descr="C:\Users\cmartin\AppData\Local\Microsoft\Windows\Temporary Internet Files\Content.IE5\XH66T1T3\blockpage[3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martin\AppData\Local\Microsoft\Windows\Temporary Internet Files\Content.IE5\XH66T1T3\blockpage[3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19050" cy="9525"/>
            <wp:effectExtent l="19050" t="0" r="0" b="0"/>
            <wp:docPr id="13" name="Picture 11" descr="C:\Users\cmartin\AppData\Local\Microsoft\Windows\Temporary Internet Files\Content.IE5\UWMSY06Y\blockpage[3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martin\AppData\Local\Microsoft\Windows\Temporary Internet Files\Content.IE5\UWMSY06Y\blockpage[3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noProof/>
          <w:sz w:val="36"/>
          <w:szCs w:val="36"/>
          <w:lang w:eastAsia="en-IE"/>
        </w:rPr>
        <w:tab/>
      </w:r>
      <w:r w:rsidR="00A660D0">
        <w:rPr>
          <w:noProof/>
          <w:sz w:val="36"/>
          <w:szCs w:val="36"/>
          <w:lang w:eastAsia="en-IE"/>
        </w:rPr>
        <w:tab/>
      </w:r>
      <w:r w:rsidR="00A660D0">
        <w:rPr>
          <w:noProof/>
          <w:sz w:val="36"/>
          <w:szCs w:val="36"/>
          <w:lang w:eastAsia="en-IE"/>
        </w:rPr>
        <w:drawing>
          <wp:inline distT="0" distB="0" distL="0" distR="0">
            <wp:extent cx="656408" cy="703385"/>
            <wp:effectExtent l="19050" t="0" r="0" b="0"/>
            <wp:docPr id="14" name="Picture 12" descr="C:\Users\cmartin\AppData\Local\Microsoft\Windows\Temporary Internet Files\Content.IE5\L2E4HH9D\Music-icon-2011081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martin\AppData\Local\Microsoft\Windows\Temporary Internet Files\Content.IE5\L2E4HH9D\Music-icon-20110813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D0">
        <w:rPr>
          <w:noProof/>
          <w:sz w:val="36"/>
          <w:szCs w:val="36"/>
          <w:lang w:eastAsia="en-IE"/>
        </w:rPr>
        <w:t xml:space="preserve">      Music</w:t>
      </w:r>
    </w:p>
    <w:p w:rsidR="009233B3" w:rsidRPr="00A660D0" w:rsidRDefault="009233B3" w:rsidP="009233B3">
      <w:pPr>
        <w:pStyle w:val="ListParagraph"/>
        <w:numPr>
          <w:ilvl w:val="0"/>
          <w:numId w:val="1"/>
        </w:numPr>
        <w:rPr>
          <w:b/>
          <w:color w:val="0070C0"/>
          <w:sz w:val="32"/>
          <w:szCs w:val="32"/>
        </w:rPr>
      </w:pPr>
      <w:r w:rsidRPr="00A660D0">
        <w:rPr>
          <w:b/>
          <w:color w:val="0070C0"/>
          <w:sz w:val="32"/>
          <w:szCs w:val="32"/>
        </w:rPr>
        <w:t xml:space="preserve">Open to all young people. No experience necessary. </w:t>
      </w:r>
    </w:p>
    <w:p w:rsidR="00A660D0" w:rsidRPr="00A660D0" w:rsidRDefault="00A660D0" w:rsidP="009233B3">
      <w:pPr>
        <w:pStyle w:val="ListParagraph"/>
        <w:numPr>
          <w:ilvl w:val="0"/>
          <w:numId w:val="1"/>
        </w:numPr>
        <w:rPr>
          <w:b/>
          <w:color w:val="0070C0"/>
          <w:sz w:val="32"/>
          <w:szCs w:val="32"/>
        </w:rPr>
      </w:pPr>
      <w:r w:rsidRPr="00A660D0">
        <w:rPr>
          <w:b/>
          <w:color w:val="0070C0"/>
          <w:sz w:val="32"/>
          <w:szCs w:val="32"/>
        </w:rPr>
        <w:t>€20 annual fee to cover insurance</w:t>
      </w:r>
    </w:p>
    <w:p w:rsidR="009233B3" w:rsidRPr="00A660D0" w:rsidRDefault="009233B3" w:rsidP="009233B3">
      <w:pPr>
        <w:pStyle w:val="ListParagraph"/>
        <w:numPr>
          <w:ilvl w:val="0"/>
          <w:numId w:val="1"/>
        </w:numPr>
        <w:rPr>
          <w:b/>
          <w:color w:val="0070C0"/>
          <w:sz w:val="32"/>
          <w:szCs w:val="32"/>
        </w:rPr>
      </w:pPr>
      <w:r w:rsidRPr="00A660D0">
        <w:rPr>
          <w:b/>
          <w:color w:val="0070C0"/>
          <w:sz w:val="32"/>
          <w:szCs w:val="32"/>
        </w:rPr>
        <w:t xml:space="preserve">Contact 0878543424 or </w:t>
      </w:r>
      <w:hyperlink r:id="rId13" w:history="1">
        <w:r w:rsidRPr="00A660D0">
          <w:rPr>
            <w:rStyle w:val="Hyperlink"/>
            <w:b/>
            <w:sz w:val="32"/>
            <w:szCs w:val="32"/>
          </w:rPr>
          <w:t>meathyouthartsgroup@gmail.com</w:t>
        </w:r>
      </w:hyperlink>
      <w:r w:rsidRPr="00A660D0">
        <w:rPr>
          <w:b/>
          <w:color w:val="0070C0"/>
          <w:sz w:val="32"/>
          <w:szCs w:val="32"/>
        </w:rPr>
        <w:t xml:space="preserve"> for more info</w:t>
      </w:r>
    </w:p>
    <w:p w:rsidR="009233B3" w:rsidRPr="009233B3" w:rsidRDefault="009233B3" w:rsidP="00713D3F">
      <w:pPr>
        <w:jc w:val="center"/>
        <w:rPr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  <w:lang w:eastAsia="en-IE"/>
        </w:rPr>
        <w:drawing>
          <wp:inline distT="0" distB="0" distL="0" distR="0">
            <wp:extent cx="1417320" cy="1338958"/>
            <wp:effectExtent l="19050" t="0" r="0" b="0"/>
            <wp:docPr id="36" name="Picture 35" descr="MCC Arts Logo Supportin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Arts Logo Supporting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019" cy="135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448">
        <w:rPr>
          <w:noProof/>
          <w:color w:val="0070C0"/>
          <w:sz w:val="36"/>
          <w:szCs w:val="36"/>
          <w:lang w:eastAsia="en-IE"/>
        </w:rPr>
        <w:drawing>
          <wp:inline distT="0" distB="0" distL="0" distR="0">
            <wp:extent cx="1669073" cy="1292142"/>
            <wp:effectExtent l="19050" t="0" r="7327" b="0"/>
            <wp:docPr id="2" name="Picture 1" descr="YWI Meath logo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I Meath logo (1) (1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10" cy="13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3B3" w:rsidRPr="009233B3" w:rsidSect="004A4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B4C"/>
    <w:multiLevelType w:val="hybridMultilevel"/>
    <w:tmpl w:val="C47448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20"/>
  <w:characterSpacingControl w:val="doNotCompress"/>
  <w:compat/>
  <w:rsids>
    <w:rsidRoot w:val="005F686A"/>
    <w:rsid w:val="0005724B"/>
    <w:rsid w:val="000611BB"/>
    <w:rsid w:val="0006522C"/>
    <w:rsid w:val="000F08D8"/>
    <w:rsid w:val="00127AFD"/>
    <w:rsid w:val="00146E03"/>
    <w:rsid w:val="001F1A75"/>
    <w:rsid w:val="00211767"/>
    <w:rsid w:val="00265448"/>
    <w:rsid w:val="002A0692"/>
    <w:rsid w:val="002C2D23"/>
    <w:rsid w:val="002C57FC"/>
    <w:rsid w:val="00331321"/>
    <w:rsid w:val="00372E8B"/>
    <w:rsid w:val="004A4185"/>
    <w:rsid w:val="004F0E5B"/>
    <w:rsid w:val="00520FB0"/>
    <w:rsid w:val="005F686A"/>
    <w:rsid w:val="00665477"/>
    <w:rsid w:val="00713D3F"/>
    <w:rsid w:val="00777B50"/>
    <w:rsid w:val="009233B3"/>
    <w:rsid w:val="00954684"/>
    <w:rsid w:val="009618DD"/>
    <w:rsid w:val="00983F09"/>
    <w:rsid w:val="00A660D0"/>
    <w:rsid w:val="00AD3928"/>
    <w:rsid w:val="00DE5EE5"/>
    <w:rsid w:val="00EB054F"/>
    <w:rsid w:val="00EC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3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eathyouthartsgroup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9A9B1-7D3A-4952-A346-0DEB4519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2016-10-15T11:13:00Z</cp:lastPrinted>
  <dcterms:created xsi:type="dcterms:W3CDTF">2016-11-30T14:31:00Z</dcterms:created>
  <dcterms:modified xsi:type="dcterms:W3CDTF">2016-11-30T14:31:00Z</dcterms:modified>
</cp:coreProperties>
</file>