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1D64" w:rsidRPr="00AC6B6F" w:rsidRDefault="00AC6B6F" w:rsidP="00C45527">
      <w:pPr>
        <w:ind w:left="720"/>
        <w:jc w:val="center"/>
        <w:rPr>
          <w:u w:val="single"/>
        </w:rPr>
      </w:pPr>
      <w:bookmarkStart w:id="0" w:name="_GoBack"/>
      <w:bookmarkEnd w:id="0"/>
      <w:r w:rsidRPr="00AC6B6F">
        <w:rPr>
          <w:u w:val="single"/>
        </w:rPr>
        <w:t>Minutes of Meeting of Meath PPN on 28</w:t>
      </w:r>
      <w:r w:rsidRPr="00AC6B6F">
        <w:rPr>
          <w:u w:val="single"/>
          <w:vertAlign w:val="superscript"/>
        </w:rPr>
        <w:t>th</w:t>
      </w:r>
      <w:r w:rsidRPr="00AC6B6F">
        <w:rPr>
          <w:u w:val="single"/>
        </w:rPr>
        <w:t xml:space="preserve"> February 2017 at 7.30pm in Unity Centre</w:t>
      </w:r>
    </w:p>
    <w:p w:rsidR="00AC6B6F" w:rsidRDefault="00AC6B6F" w:rsidP="00C45527">
      <w:pPr>
        <w:ind w:left="720"/>
        <w:jc w:val="center"/>
        <w:rPr>
          <w:u w:val="single"/>
        </w:rPr>
      </w:pPr>
      <w:r w:rsidRPr="00AC6B6F">
        <w:rPr>
          <w:u w:val="single"/>
        </w:rPr>
        <w:t>Windtown, Navan, Co. Meath.</w:t>
      </w:r>
    </w:p>
    <w:p w:rsidR="00AC6B6F" w:rsidRDefault="00AC6B6F" w:rsidP="00AC6B6F">
      <w:pPr>
        <w:ind w:left="720"/>
        <w:rPr>
          <w:u w:val="single"/>
        </w:rPr>
      </w:pPr>
    </w:p>
    <w:p w:rsidR="00AC6B6F" w:rsidRPr="00AC6B6F" w:rsidRDefault="00AC6B6F" w:rsidP="00AC6B6F">
      <w:pPr>
        <w:ind w:left="720"/>
      </w:pPr>
      <w:r>
        <w:rPr>
          <w:u w:val="single"/>
        </w:rPr>
        <w:t>Present</w:t>
      </w:r>
      <w:r w:rsidRPr="00AC6B6F">
        <w:t>:  Michael Gunn, William Brennan, Keith Mulvey, Bernard Kenny,Patricia Lynch</w:t>
      </w:r>
    </w:p>
    <w:p w:rsidR="00AC6B6F" w:rsidRDefault="005C0A2D" w:rsidP="00AC6B6F">
      <w:pPr>
        <w:ind w:left="720"/>
      </w:pPr>
      <w:r>
        <w:t>Maryan Boers. Pat Wigglesworth, Teresa Stack.</w:t>
      </w:r>
    </w:p>
    <w:p w:rsidR="005C0A2D" w:rsidRPr="00AC6B6F" w:rsidRDefault="005C0A2D" w:rsidP="00AC6B6F">
      <w:pPr>
        <w:ind w:left="720"/>
      </w:pPr>
      <w:r w:rsidRPr="005C0A2D">
        <w:rPr>
          <w:u w:val="single"/>
        </w:rPr>
        <w:t>Apologies:</w:t>
      </w:r>
      <w:r>
        <w:t xml:space="preserve">  Tracey Holsgrove.</w:t>
      </w:r>
    </w:p>
    <w:p w:rsidR="00AC6B6F" w:rsidRPr="00AC6B6F" w:rsidRDefault="00AC6B6F" w:rsidP="00AC6B6F">
      <w:pPr>
        <w:ind w:firstLine="720"/>
      </w:pPr>
      <w:r w:rsidRPr="00AC6B6F">
        <w:t>Minutes were read proposed by Michael Gunne and seconded by William Brennan</w:t>
      </w:r>
    </w:p>
    <w:p w:rsidR="00AC6B6F" w:rsidRPr="00AC6B6F" w:rsidRDefault="00AC6B6F" w:rsidP="00AC6B6F">
      <w:pPr>
        <w:ind w:firstLine="720"/>
      </w:pPr>
      <w:r w:rsidRPr="00AC6B6F">
        <w:t>Vote of sympathy was extended to Catherina on the death of her mother Teresa</w:t>
      </w:r>
    </w:p>
    <w:p w:rsidR="003F6B21" w:rsidRDefault="00AC6B6F" w:rsidP="00AC6B6F">
      <w:pPr>
        <w:ind w:left="720"/>
      </w:pPr>
      <w:r w:rsidRPr="00AC6B6F">
        <w:rPr>
          <w:u w:val="single"/>
        </w:rPr>
        <w:t xml:space="preserve">Matters arising </w:t>
      </w:r>
      <w:r w:rsidRPr="00AC6B6F">
        <w:t>– Meath Partnership Election of Board –</w:t>
      </w:r>
    </w:p>
    <w:p w:rsidR="00AC6B6F" w:rsidRDefault="003F6B21" w:rsidP="00AC6B6F">
      <w:pPr>
        <w:ind w:left="720"/>
      </w:pPr>
      <w:r>
        <w:rPr>
          <w:u w:val="single"/>
        </w:rPr>
        <w:t>Community Pillar</w:t>
      </w:r>
      <w:r w:rsidR="00AC6B6F">
        <w:t xml:space="preserve"> </w:t>
      </w:r>
    </w:p>
    <w:p w:rsidR="003F6B21" w:rsidRDefault="003F6B21" w:rsidP="003F6B21">
      <w:pPr>
        <w:pStyle w:val="ListParagraph"/>
        <w:numPr>
          <w:ilvl w:val="0"/>
          <w:numId w:val="2"/>
        </w:numPr>
      </w:pPr>
      <w:r>
        <w:t>Ambrose Mc Loughlin    Ashbourne Chamber of Commerce</w:t>
      </w:r>
    </w:p>
    <w:p w:rsidR="003F6B21" w:rsidRDefault="003F6B21" w:rsidP="003F6B21">
      <w:pPr>
        <w:pStyle w:val="ListParagraph"/>
        <w:numPr>
          <w:ilvl w:val="0"/>
          <w:numId w:val="2"/>
        </w:numPr>
      </w:pPr>
      <w:r>
        <w:t>John Corbally                   Cruicetown Cemetery Conservation Committee</w:t>
      </w:r>
    </w:p>
    <w:p w:rsidR="003F6B21" w:rsidRDefault="003F6B21" w:rsidP="003F6B21">
      <w:pPr>
        <w:ind w:left="720"/>
      </w:pPr>
      <w:r>
        <w:rPr>
          <w:u w:val="single"/>
        </w:rPr>
        <w:t>Social Inclusion Pillar</w:t>
      </w:r>
      <w:r>
        <w:t xml:space="preserve">  </w:t>
      </w:r>
    </w:p>
    <w:p w:rsidR="003F6B21" w:rsidRDefault="003F6B21" w:rsidP="003F6B21">
      <w:pPr>
        <w:ind w:left="720"/>
      </w:pPr>
      <w:r>
        <w:t>1.Jim Matthews     Laterlife Network</w:t>
      </w:r>
    </w:p>
    <w:p w:rsidR="003F6B21" w:rsidRDefault="003F6B21" w:rsidP="003F6B21">
      <w:pPr>
        <w:ind w:left="720"/>
      </w:pPr>
      <w:r>
        <w:t>2. James Ellis          Meath Coast Men’s Shed</w:t>
      </w:r>
    </w:p>
    <w:p w:rsidR="003F6B21" w:rsidRPr="003F6B21" w:rsidRDefault="003F6B21" w:rsidP="003F6B21">
      <w:pPr>
        <w:ind w:left="720"/>
        <w:rPr>
          <w:u w:val="single"/>
        </w:rPr>
      </w:pPr>
      <w:r w:rsidRPr="003F6B21">
        <w:rPr>
          <w:u w:val="single"/>
        </w:rPr>
        <w:t xml:space="preserve">Environmental Pillar </w:t>
      </w:r>
    </w:p>
    <w:p w:rsidR="003F6B21" w:rsidRDefault="003F6B21" w:rsidP="003F6B21">
      <w:pPr>
        <w:pStyle w:val="ListParagraph"/>
        <w:numPr>
          <w:ilvl w:val="0"/>
          <w:numId w:val="3"/>
        </w:numPr>
      </w:pPr>
      <w:r>
        <w:t xml:space="preserve">Brendan Logue – Sonairte </w:t>
      </w:r>
    </w:p>
    <w:p w:rsidR="003F6B21" w:rsidRDefault="003F6B21" w:rsidP="003F6B21">
      <w:pPr>
        <w:pStyle w:val="ListParagraph"/>
        <w:numPr>
          <w:ilvl w:val="0"/>
          <w:numId w:val="3"/>
        </w:numPr>
      </w:pPr>
      <w:r>
        <w:t>Female candidate requested if possible.</w:t>
      </w:r>
    </w:p>
    <w:p w:rsidR="00AC6B6F" w:rsidRDefault="00AC6B6F" w:rsidP="00AC6B6F">
      <w:pPr>
        <w:ind w:left="720"/>
      </w:pPr>
      <w:r w:rsidRPr="004929E7">
        <w:rPr>
          <w:b/>
        </w:rPr>
        <w:t>Actions:</w:t>
      </w:r>
      <w:r>
        <w:t xml:space="preserve">    Ask Catherina to follow up on this.</w:t>
      </w:r>
    </w:p>
    <w:p w:rsidR="003F6B21" w:rsidRDefault="003F6B21" w:rsidP="00AC6B6F">
      <w:pPr>
        <w:ind w:left="720"/>
      </w:pPr>
      <w:r w:rsidRPr="004929E7">
        <w:t>Proposed by Keith Mulvey and 2</w:t>
      </w:r>
      <w:r w:rsidRPr="004929E7">
        <w:rPr>
          <w:vertAlign w:val="superscript"/>
        </w:rPr>
        <w:t>nd</w:t>
      </w:r>
      <w:r w:rsidRPr="004929E7">
        <w:t xml:space="preserve"> by William Brennan.</w:t>
      </w:r>
      <w:r>
        <w:t xml:space="preserve">  These people are deemed elected.</w:t>
      </w:r>
    </w:p>
    <w:p w:rsidR="004929E7" w:rsidRDefault="003F6B21" w:rsidP="004929E7">
      <w:pPr>
        <w:ind w:left="720"/>
      </w:pPr>
      <w:r>
        <w:rPr>
          <w:u w:val="single"/>
        </w:rPr>
        <w:t>Workplan</w:t>
      </w:r>
      <w:r w:rsidR="004929E7">
        <w:t xml:space="preserve"> 2017 -</w:t>
      </w:r>
      <w:r>
        <w:t xml:space="preserve">  Keith reported that we had asked for ideas </w:t>
      </w:r>
      <w:r w:rsidR="004929E7">
        <w:t xml:space="preserve">to be included at this meeting </w:t>
      </w:r>
      <w:r w:rsidR="004929E7" w:rsidRPr="004929E7">
        <w:t>We will defer this until our next meeting and if anyone has input for these please forward this to Catherina before the next meeting.</w:t>
      </w:r>
    </w:p>
    <w:p w:rsidR="004929E7" w:rsidRDefault="004929E7" w:rsidP="004929E7">
      <w:pPr>
        <w:ind w:left="720"/>
      </w:pPr>
      <w:r>
        <w:rPr>
          <w:u w:val="single"/>
        </w:rPr>
        <w:t xml:space="preserve">Waste Survey:  </w:t>
      </w:r>
      <w:r w:rsidRPr="004929E7">
        <w:t>Returns of 200 to the Waste Survey which is considered quite high with Kells and Trim having the highest input.</w:t>
      </w:r>
      <w:r>
        <w:t xml:space="preserve"> The information is being collated at the moment. </w:t>
      </w:r>
      <w:r w:rsidRPr="004929E7">
        <w:t xml:space="preserve">  Michael suggested that this information should be taken to the Plenary once</w:t>
      </w:r>
      <w:r>
        <w:t xml:space="preserve"> we have received it. Which we hope will be in 8 weeks – around May, 2017.</w:t>
      </w:r>
    </w:p>
    <w:p w:rsidR="004929E7" w:rsidRDefault="004929E7" w:rsidP="004929E7">
      <w:pPr>
        <w:ind w:left="720"/>
      </w:pPr>
      <w:r>
        <w:rPr>
          <w:u w:val="single"/>
        </w:rPr>
        <w:t>Defibs:</w:t>
      </w:r>
      <w:r>
        <w:t xml:space="preserve">  Garret O’Brien was not at the meeting to update us on this. </w:t>
      </w:r>
    </w:p>
    <w:p w:rsidR="004929E7" w:rsidRDefault="004929E7" w:rsidP="004929E7">
      <w:pPr>
        <w:ind w:left="720"/>
      </w:pPr>
      <w:r w:rsidRPr="004929E7">
        <w:rPr>
          <w:b/>
        </w:rPr>
        <w:t>Action:</w:t>
      </w:r>
      <w:r>
        <w:t xml:space="preserve">  Patricia will follow up on this with Garret.</w:t>
      </w:r>
    </w:p>
    <w:p w:rsidR="004929E7" w:rsidRDefault="004929E7" w:rsidP="004929E7">
      <w:pPr>
        <w:ind w:left="720"/>
      </w:pPr>
      <w:r>
        <w:rPr>
          <w:u w:val="single"/>
        </w:rPr>
        <w:t>Article for Meath Chronicle:</w:t>
      </w:r>
      <w:r>
        <w:t xml:space="preserve">  The article was put in last month’s paper and was fine. We need to put plan in place for next spot in paper.  </w:t>
      </w:r>
    </w:p>
    <w:p w:rsidR="004929E7" w:rsidRDefault="004929E7" w:rsidP="004929E7">
      <w:pPr>
        <w:ind w:left="720"/>
      </w:pPr>
      <w:r w:rsidRPr="004929E7">
        <w:rPr>
          <w:b/>
        </w:rPr>
        <w:t>Action</w:t>
      </w:r>
      <w:r w:rsidRPr="004929E7">
        <w:rPr>
          <w:b/>
          <w:u w:val="single"/>
        </w:rPr>
        <w:t>:</w:t>
      </w:r>
      <w:r>
        <w:t xml:space="preserve">  Catherina to refer to William and Patricia re. plan for PR before the next meeting.</w:t>
      </w:r>
    </w:p>
    <w:p w:rsidR="001E7D24" w:rsidRDefault="004929E7" w:rsidP="004929E7">
      <w:pPr>
        <w:ind w:left="720"/>
      </w:pPr>
      <w:r>
        <w:rPr>
          <w:u w:val="single"/>
        </w:rPr>
        <w:lastRenderedPageBreak/>
        <w:t>Register Update:</w:t>
      </w:r>
      <w:r>
        <w:t xml:space="preserve">  We have about 25 items closed through history and issues that have been </w:t>
      </w:r>
      <w:r w:rsidRPr="004929E7">
        <w:t>followed up</w:t>
      </w:r>
      <w:r>
        <w:t xml:space="preserve"> on.  As the Plenary, will be on in 8 weeks, we can have the Register updated for this.  We will not be </w:t>
      </w:r>
      <w:r w:rsidR="001E7D24">
        <w:t>taking some</w:t>
      </w:r>
      <w:r>
        <w:t xml:space="preserve"> issues off the register </w:t>
      </w:r>
      <w:r w:rsidR="001E7D24">
        <w:t xml:space="preserve">as they are ongoing issues. </w:t>
      </w:r>
    </w:p>
    <w:p w:rsidR="001E7D24" w:rsidRDefault="001E7D24" w:rsidP="009217A6">
      <w:pPr>
        <w:ind w:left="720"/>
      </w:pPr>
      <w:r w:rsidRPr="001E7D24">
        <w:rPr>
          <w:u w:val="single"/>
        </w:rPr>
        <w:t>Litter</w:t>
      </w:r>
      <w:r>
        <w:rPr>
          <w:u w:val="single"/>
        </w:rPr>
        <w:t>:</w:t>
      </w:r>
      <w:r>
        <w:t xml:space="preserve">  Pat brought up issue with litter in </w:t>
      </w:r>
      <w:r w:rsidR="009217A6">
        <w:t>Meath and</w:t>
      </w:r>
      <w:r>
        <w:t xml:space="preserve"> suggested</w:t>
      </w:r>
      <w:r w:rsidR="009217A6">
        <w:t xml:space="preserve"> that we introduce</w:t>
      </w:r>
      <w:r>
        <w:t xml:space="preserve"> reverse vending</w:t>
      </w:r>
      <w:r w:rsidR="009217A6">
        <w:t xml:space="preserve"> to the local authority.  </w:t>
      </w:r>
      <w:r w:rsidRPr="001E7D24">
        <w:t xml:space="preserve"> </w:t>
      </w:r>
      <w:r>
        <w:t xml:space="preserve">Discussion took place and </w:t>
      </w:r>
      <w:r w:rsidR="009217A6" w:rsidRPr="001E7D24">
        <w:t>Secretariat</w:t>
      </w:r>
      <w:r w:rsidR="009217A6">
        <w:t xml:space="preserve"> agreed</w:t>
      </w:r>
      <w:r>
        <w:t xml:space="preserve"> that we should promote reverse vending, awareness &amp; education piece will need</w:t>
      </w:r>
      <w:r w:rsidRPr="001E7D24">
        <w:t xml:space="preserve"> </w:t>
      </w:r>
      <w:r w:rsidR="009217A6">
        <w:t xml:space="preserve">to be done once we receive information from the Litter Survey. </w:t>
      </w:r>
      <w:r>
        <w:t xml:space="preserve"> Suggested that when we have results of survey we can have meeting to discuss and bring to </w:t>
      </w:r>
      <w:r w:rsidR="009217A6">
        <w:t>the Plenary</w:t>
      </w:r>
      <w:r>
        <w:t xml:space="preserve"> and afterwards review and see how best</w:t>
      </w:r>
      <w:r w:rsidR="009217A6">
        <w:t xml:space="preserve"> </w:t>
      </w:r>
      <w:r>
        <w:t>we can use the surve</w:t>
      </w:r>
      <w:r w:rsidR="009217A6">
        <w:t>y to improve the litter problem with Meath Co. Council.   Register will reflect how we are proceeding with issues on behalf of the communities.  Can SPC’s be used as a vehicle to drive policy forward.   Should the issues also be brought forward by the reps. In the SPC’s and LCDC.</w:t>
      </w:r>
    </w:p>
    <w:p w:rsidR="009217A6" w:rsidRDefault="009217A6" w:rsidP="009217A6">
      <w:pPr>
        <w:ind w:left="720"/>
        <w:rPr>
          <w:u w:val="single"/>
        </w:rPr>
      </w:pPr>
      <w:r>
        <w:rPr>
          <w:u w:val="single"/>
        </w:rPr>
        <w:t xml:space="preserve">Plenary Meetings date agreed </w:t>
      </w:r>
      <w:r w:rsidR="001B34DD">
        <w:rPr>
          <w:u w:val="single"/>
        </w:rPr>
        <w:t>10</w:t>
      </w:r>
      <w:r w:rsidR="001B34DD" w:rsidRPr="001B34DD">
        <w:rPr>
          <w:u w:val="single"/>
          <w:vertAlign w:val="superscript"/>
        </w:rPr>
        <w:t>th</w:t>
      </w:r>
      <w:r w:rsidR="001B34DD">
        <w:rPr>
          <w:u w:val="single"/>
        </w:rPr>
        <w:t xml:space="preserve"> May, 2017 Knightsbrook Hotel at 7pm. Meeting start for 7.15pm</w:t>
      </w:r>
    </w:p>
    <w:p w:rsidR="001B34DD" w:rsidRDefault="001B34DD" w:rsidP="009217A6">
      <w:pPr>
        <w:ind w:left="720"/>
      </w:pPr>
      <w:r>
        <w:rPr>
          <w:u w:val="single"/>
        </w:rPr>
        <w:t>Municipal District meeting dates to be given to Catherina to collate so that Ronan</w:t>
      </w:r>
      <w:r w:rsidR="006612AC">
        <w:rPr>
          <w:u w:val="single"/>
        </w:rPr>
        <w:t xml:space="preserve"> as Community Representative</w:t>
      </w:r>
      <w:r>
        <w:rPr>
          <w:u w:val="single"/>
        </w:rPr>
        <w:t xml:space="preserve"> can attend as many as possible starting the first week in April, 2017.</w:t>
      </w:r>
      <w:r w:rsidRPr="001B34DD">
        <w:t xml:space="preserve"> </w:t>
      </w:r>
    </w:p>
    <w:p w:rsidR="001B34DD" w:rsidRDefault="001B34DD" w:rsidP="009217A6">
      <w:pPr>
        <w:ind w:left="720"/>
      </w:pPr>
      <w:r w:rsidRPr="001B34DD">
        <w:t>Suggested and agreed that we have Municipal meetings bef</w:t>
      </w:r>
      <w:r>
        <w:t>ore the Plenary. We will need to</w:t>
      </w:r>
      <w:r w:rsidRPr="001B34DD">
        <w:t xml:space="preserve"> get an update to Keith by the 10th March, 2017 for the register.</w:t>
      </w:r>
    </w:p>
    <w:p w:rsidR="006612AC" w:rsidRDefault="001B34DD" w:rsidP="009217A6">
      <w:pPr>
        <w:ind w:left="720"/>
      </w:pPr>
      <w:r w:rsidRPr="001B34DD">
        <w:rPr>
          <w:u w:val="single"/>
        </w:rPr>
        <w:t xml:space="preserve">Linkage Groups:  </w:t>
      </w:r>
      <w:r w:rsidR="006612AC" w:rsidRPr="006612AC">
        <w:t xml:space="preserve">Need to be developed </w:t>
      </w:r>
      <w:r w:rsidR="006612AC">
        <w:t>-</w:t>
      </w:r>
      <w:r w:rsidR="006612AC" w:rsidRPr="006612AC">
        <w:t xml:space="preserve"> the representatives</w:t>
      </w:r>
      <w:r w:rsidR="006612AC">
        <w:t xml:space="preserve"> need to be trained. We will develop a strategy for this development for the coming year.  </w:t>
      </w:r>
    </w:p>
    <w:p w:rsidR="001B34DD" w:rsidRPr="006612AC" w:rsidRDefault="006612AC" w:rsidP="009217A6">
      <w:pPr>
        <w:ind w:left="720"/>
        <w:rPr>
          <w:u w:val="single"/>
        </w:rPr>
      </w:pPr>
      <w:r w:rsidRPr="006612AC">
        <w:rPr>
          <w:b/>
        </w:rPr>
        <w:t>Action</w:t>
      </w:r>
      <w:r>
        <w:rPr>
          <w:b/>
        </w:rPr>
        <w:t xml:space="preserve">:  </w:t>
      </w:r>
      <w:r w:rsidRPr="006612AC">
        <w:t>Catherina will have to give us an update on the work being done with Linkage groups</w:t>
      </w:r>
    </w:p>
    <w:p w:rsidR="005C0A2D" w:rsidRDefault="001B34DD" w:rsidP="009217A6">
      <w:pPr>
        <w:ind w:left="720"/>
      </w:pPr>
      <w:r>
        <w:rPr>
          <w:u w:val="single"/>
        </w:rPr>
        <w:t>Matters arising:</w:t>
      </w:r>
      <w:r>
        <w:t xml:space="preserve">  The Wheel -  next Tuesday evening on the 7</w:t>
      </w:r>
      <w:r w:rsidRPr="001B34DD">
        <w:rPr>
          <w:vertAlign w:val="superscript"/>
        </w:rPr>
        <w:t>th</w:t>
      </w:r>
      <w:r>
        <w:t xml:space="preserve"> March, 2017 there will be a networking/training event in Clermont Stadium, Navan starting from 4pm to 6pm.</w:t>
      </w:r>
      <w:r w:rsidR="005C0A2D" w:rsidRPr="005C0A2D">
        <w:t xml:space="preserve"> </w:t>
      </w:r>
    </w:p>
    <w:p w:rsidR="001B34DD" w:rsidRDefault="005C0A2D" w:rsidP="009217A6">
      <w:pPr>
        <w:ind w:left="720"/>
      </w:pPr>
      <w:r w:rsidRPr="005C0A2D">
        <w:t>LCDC are still looking for Social Inclusion rep.   There has been a nomination process but no one has put their name forward now they are looking for someone to nominate themselves.</w:t>
      </w:r>
    </w:p>
    <w:p w:rsidR="005C0A2D" w:rsidRDefault="005C0A2D" w:rsidP="009217A6">
      <w:pPr>
        <w:ind w:left="720"/>
      </w:pPr>
      <w:r>
        <w:t>Next meeting of Meath PPN Tuesday 28</w:t>
      </w:r>
      <w:r w:rsidRPr="005C0A2D">
        <w:rPr>
          <w:vertAlign w:val="superscript"/>
        </w:rPr>
        <w:t>th</w:t>
      </w:r>
      <w:r>
        <w:t xml:space="preserve"> March, 2017 at 7.30pm Clarmont Stadium.</w:t>
      </w:r>
    </w:p>
    <w:p w:rsidR="005C0A2D" w:rsidRDefault="005C0A2D" w:rsidP="009217A6">
      <w:pPr>
        <w:ind w:left="720"/>
      </w:pPr>
      <w:r>
        <w:t>Chaired by Patricia Lynch.</w:t>
      </w:r>
    </w:p>
    <w:p w:rsidR="007F11CB" w:rsidRDefault="007F11CB" w:rsidP="009217A6">
      <w:pPr>
        <w:ind w:left="720"/>
      </w:pPr>
      <w:r>
        <w:rPr>
          <w:u w:val="single"/>
        </w:rPr>
        <w:t>Meeting closed.</w:t>
      </w:r>
    </w:p>
    <w:p w:rsidR="007F11CB" w:rsidRPr="001B34DD" w:rsidRDefault="007F11CB" w:rsidP="009217A6">
      <w:pPr>
        <w:ind w:left="720"/>
      </w:pPr>
    </w:p>
    <w:p w:rsidR="009217A6" w:rsidRPr="001E7D24" w:rsidRDefault="009217A6" w:rsidP="009217A6">
      <w:pPr>
        <w:ind w:left="720"/>
      </w:pPr>
    </w:p>
    <w:p w:rsidR="004929E7" w:rsidRPr="00AC6B6F" w:rsidRDefault="004929E7" w:rsidP="00AC6B6F">
      <w:pPr>
        <w:ind w:left="720"/>
      </w:pPr>
    </w:p>
    <w:sectPr w:rsidR="004929E7" w:rsidRPr="00AC6B6F" w:rsidSect="009C0B3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8A3777"/>
    <w:multiLevelType w:val="hybridMultilevel"/>
    <w:tmpl w:val="07B4D232"/>
    <w:lvl w:ilvl="0" w:tplc="631EDC60">
      <w:start w:val="1"/>
      <w:numFmt w:val="decimal"/>
      <w:lvlText w:val="%1."/>
      <w:lvlJc w:val="left"/>
      <w:pPr>
        <w:ind w:left="1080" w:hanging="360"/>
      </w:pPr>
      <w:rPr>
        <w:rFonts w:hint="default"/>
        <w:u w:val="single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6BB4A9C"/>
    <w:multiLevelType w:val="hybridMultilevel"/>
    <w:tmpl w:val="6598D0B6"/>
    <w:lvl w:ilvl="0" w:tplc="F38E0F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77B1EA3"/>
    <w:multiLevelType w:val="hybridMultilevel"/>
    <w:tmpl w:val="070EE9A8"/>
    <w:lvl w:ilvl="0" w:tplc="68223CD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493026"/>
    <w:rsid w:val="00121D64"/>
    <w:rsid w:val="001B34DD"/>
    <w:rsid w:val="001E7D24"/>
    <w:rsid w:val="003F6B21"/>
    <w:rsid w:val="00455A85"/>
    <w:rsid w:val="004929E7"/>
    <w:rsid w:val="00493026"/>
    <w:rsid w:val="005C0A2D"/>
    <w:rsid w:val="006612AC"/>
    <w:rsid w:val="007F11CB"/>
    <w:rsid w:val="009217A6"/>
    <w:rsid w:val="009C0B3E"/>
    <w:rsid w:val="00AC6B6F"/>
    <w:rsid w:val="00C41305"/>
    <w:rsid w:val="00C45527"/>
    <w:rsid w:val="00C45844"/>
    <w:rsid w:val="00F42A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0B3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930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3026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AC6B6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604</Words>
  <Characters>3443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Patricia Lynch</dc:creator>
  <cp:lastModifiedBy>temp</cp:lastModifiedBy>
  <cp:revision>2</cp:revision>
  <cp:lastPrinted>2017-02-18T19:33:00Z</cp:lastPrinted>
  <dcterms:created xsi:type="dcterms:W3CDTF">2017-03-22T12:42:00Z</dcterms:created>
  <dcterms:modified xsi:type="dcterms:W3CDTF">2017-03-22T12:42:00Z</dcterms:modified>
</cp:coreProperties>
</file>